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D28B" w14:textId="6668552F" w:rsidR="00104809" w:rsidRPr="001B3B0A" w:rsidRDefault="00104809" w:rsidP="00507CE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3B0A">
        <w:rPr>
          <w:rFonts w:eastAsia="Calibri"/>
          <w:b/>
          <w:bCs/>
          <w:sz w:val="28"/>
          <w:szCs w:val="28"/>
          <w:lang w:eastAsia="en-US"/>
        </w:rPr>
        <w:t>ФОРУМ МОЛОДЫХ ПРЕПОДАВАТЕЛЕЙ РОДНЫХ ЯЗЫКОВ</w:t>
      </w:r>
    </w:p>
    <w:p w14:paraId="02B4E8DA" w14:textId="77777777" w:rsidR="00104809" w:rsidRPr="001B3B0A" w:rsidRDefault="00104809" w:rsidP="0006110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3B0A">
        <w:rPr>
          <w:rFonts w:eastAsia="Calibri"/>
          <w:b/>
          <w:bCs/>
          <w:sz w:val="28"/>
          <w:szCs w:val="28"/>
          <w:lang w:eastAsia="en-US"/>
        </w:rPr>
        <w:t>И РОДНЫХ ЛИТЕРАТУР</w:t>
      </w:r>
    </w:p>
    <w:p w14:paraId="079D397B" w14:textId="0E76E827" w:rsidR="00AB0F97" w:rsidRPr="001B3B0A" w:rsidRDefault="00104809" w:rsidP="0006110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3B0A">
        <w:rPr>
          <w:rFonts w:eastAsia="Calibri"/>
          <w:b/>
          <w:bCs/>
          <w:sz w:val="28"/>
          <w:szCs w:val="28"/>
          <w:lang w:eastAsia="en-US"/>
        </w:rPr>
        <w:t xml:space="preserve"> СЕВЕРО-КАВКАЗСКОГО ФЕДЕРАЛЬНОГО ОКРУГА</w:t>
      </w:r>
    </w:p>
    <w:p w14:paraId="3C56AA56" w14:textId="4BC4DCA6" w:rsidR="00104809" w:rsidRPr="001B3B0A" w:rsidRDefault="00104809" w:rsidP="000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B3B0A">
        <w:rPr>
          <w:rFonts w:eastAsia="Calibri"/>
          <w:bCs/>
          <w:sz w:val="28"/>
          <w:szCs w:val="28"/>
          <w:lang w:eastAsia="en-US"/>
        </w:rPr>
        <w:t>(программа)</w:t>
      </w:r>
    </w:p>
    <w:p w14:paraId="35B2E4DF" w14:textId="77777777" w:rsidR="00AB0F97" w:rsidRPr="001B3B0A" w:rsidRDefault="00AB0F97" w:rsidP="00061106">
      <w:pPr>
        <w:pStyle w:val="Default"/>
        <w:rPr>
          <w:bCs/>
          <w:sz w:val="28"/>
          <w:szCs w:val="28"/>
        </w:rPr>
      </w:pPr>
    </w:p>
    <w:p w14:paraId="391BCC82" w14:textId="32FD654A" w:rsidR="00AB0F97" w:rsidRPr="001B3B0A" w:rsidRDefault="00AB0F97" w:rsidP="00104809">
      <w:pPr>
        <w:pStyle w:val="Default"/>
        <w:ind w:left="-567"/>
        <w:rPr>
          <w:sz w:val="28"/>
          <w:szCs w:val="28"/>
        </w:rPr>
      </w:pPr>
      <w:r w:rsidRPr="001B3B0A">
        <w:rPr>
          <w:b/>
          <w:bCs/>
          <w:sz w:val="28"/>
          <w:szCs w:val="28"/>
        </w:rPr>
        <w:t xml:space="preserve">Дата проведения: </w:t>
      </w:r>
      <w:r w:rsidRPr="001B3B0A">
        <w:rPr>
          <w:sz w:val="28"/>
          <w:szCs w:val="28"/>
        </w:rPr>
        <w:t>20</w:t>
      </w:r>
      <w:r w:rsidR="00C94D8A" w:rsidRPr="001B3B0A">
        <w:rPr>
          <w:sz w:val="28"/>
          <w:szCs w:val="28"/>
        </w:rPr>
        <w:t>–</w:t>
      </w:r>
      <w:r w:rsidRPr="001B3B0A">
        <w:rPr>
          <w:sz w:val="28"/>
          <w:szCs w:val="28"/>
        </w:rPr>
        <w:t>21 октября 2022 г.</w:t>
      </w:r>
      <w:r w:rsidRPr="001B3B0A">
        <w:rPr>
          <w:b/>
          <w:bCs/>
          <w:sz w:val="28"/>
          <w:szCs w:val="28"/>
        </w:rPr>
        <w:t xml:space="preserve"> </w:t>
      </w:r>
    </w:p>
    <w:p w14:paraId="7A816AB2" w14:textId="08CFCC10" w:rsidR="00AB0F97" w:rsidRPr="001B3B0A" w:rsidRDefault="00AB0F97" w:rsidP="00104809">
      <w:pPr>
        <w:pStyle w:val="Default"/>
        <w:ind w:left="-567"/>
        <w:jc w:val="both"/>
        <w:rPr>
          <w:sz w:val="28"/>
          <w:szCs w:val="28"/>
        </w:rPr>
      </w:pPr>
      <w:r w:rsidRPr="001B3B0A">
        <w:rPr>
          <w:b/>
          <w:bCs/>
          <w:sz w:val="28"/>
          <w:szCs w:val="28"/>
        </w:rPr>
        <w:t xml:space="preserve">Место проведения: </w:t>
      </w:r>
      <w:r w:rsidRPr="001B3B0A">
        <w:rPr>
          <w:sz w:val="28"/>
          <w:szCs w:val="28"/>
        </w:rPr>
        <w:t>Республика Северная</w:t>
      </w:r>
      <w:r w:rsidR="00C94D8A" w:rsidRPr="001B3B0A">
        <w:rPr>
          <w:sz w:val="28"/>
          <w:szCs w:val="28"/>
        </w:rPr>
        <w:t xml:space="preserve"> </w:t>
      </w:r>
      <w:r w:rsidRPr="001B3B0A">
        <w:rPr>
          <w:sz w:val="28"/>
          <w:szCs w:val="28"/>
        </w:rPr>
        <w:t>Осетия</w:t>
      </w:r>
      <w:r w:rsidR="00104809" w:rsidRPr="001B3B0A">
        <w:rPr>
          <w:sz w:val="28"/>
          <w:szCs w:val="28"/>
        </w:rPr>
        <w:t xml:space="preserve"> – </w:t>
      </w:r>
      <w:r w:rsidRPr="001B3B0A">
        <w:rPr>
          <w:sz w:val="28"/>
          <w:szCs w:val="28"/>
        </w:rPr>
        <w:t xml:space="preserve">Алания, </w:t>
      </w:r>
      <w:r w:rsidR="00C94D8A" w:rsidRPr="001B3B0A">
        <w:rPr>
          <w:sz w:val="28"/>
          <w:szCs w:val="28"/>
        </w:rPr>
        <w:t>г. Владикавказ, ул. Владикавказская, 69Г</w:t>
      </w:r>
      <w:r w:rsidR="00476BB6" w:rsidRPr="001B3B0A">
        <w:t xml:space="preserve">, </w:t>
      </w:r>
      <w:r w:rsidR="00476BB6" w:rsidRPr="001B3B0A">
        <w:rPr>
          <w:sz w:val="28"/>
          <w:szCs w:val="28"/>
        </w:rPr>
        <w:t>Государственное бюджетное общеобразовательное учреждение «Гимназия «Диалог»</w:t>
      </w:r>
    </w:p>
    <w:p w14:paraId="3AAA845C" w14:textId="576595D9" w:rsidR="00035B87" w:rsidRPr="001B3B0A" w:rsidRDefault="00035B87" w:rsidP="00035B8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1B3B0A">
        <w:rPr>
          <w:b/>
          <w:bCs/>
          <w:sz w:val="28"/>
          <w:szCs w:val="28"/>
        </w:rPr>
        <w:t>Место проживания:</w:t>
      </w:r>
      <w:r w:rsidRPr="001B3B0A">
        <w:rPr>
          <w:sz w:val="28"/>
          <w:szCs w:val="28"/>
        </w:rPr>
        <w:t xml:space="preserve"> гостиница «Люкс» (г. Владикавказ, ул. Куйбышева, д. 81), гостиница «Пушкинская» (г. Владикавказ, ул. Пушкинская, д. 8А).</w:t>
      </w:r>
    </w:p>
    <w:p w14:paraId="32D569AD" w14:textId="4043D3A3" w:rsidR="00AB0F97" w:rsidRPr="001B3B0A" w:rsidRDefault="00AB0F97" w:rsidP="00ED3865">
      <w:pPr>
        <w:pStyle w:val="Default"/>
        <w:ind w:hanging="567"/>
        <w:rPr>
          <w:b/>
          <w:bCs/>
          <w:sz w:val="28"/>
          <w:szCs w:val="28"/>
        </w:rPr>
      </w:pPr>
    </w:p>
    <w:tbl>
      <w:tblPr>
        <w:tblW w:w="5333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6909"/>
      </w:tblGrid>
      <w:tr w:rsidR="00AB0F97" w:rsidRPr="001B3B0A" w14:paraId="289ACD3B" w14:textId="77777777" w:rsidTr="00A54D97">
        <w:trPr>
          <w:trHeight w:val="385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97FAF45" w14:textId="2BDD9881" w:rsidR="00AB0F97" w:rsidRPr="001B3B0A" w:rsidRDefault="00AB0F97" w:rsidP="0091022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19 октября 2022 года</w:t>
            </w:r>
          </w:p>
          <w:p w14:paraId="02739EAC" w14:textId="24EC301C" w:rsidR="00BF62E5" w:rsidRPr="001B3B0A" w:rsidRDefault="00AB0F97" w:rsidP="00BF62E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Заезд и размещение участников </w:t>
            </w:r>
            <w:r w:rsidR="0024542C" w:rsidRPr="001B3B0A">
              <w:rPr>
                <w:rFonts w:eastAsia="Calibri"/>
                <w:b/>
                <w:sz w:val="28"/>
                <w:szCs w:val="28"/>
                <w:lang w:eastAsia="en-US"/>
              </w:rPr>
              <w:t>ф</w:t>
            </w: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орума</w:t>
            </w:r>
          </w:p>
        </w:tc>
      </w:tr>
      <w:tr w:rsidR="00AB0F97" w:rsidRPr="001B3B0A" w14:paraId="0AD9F104" w14:textId="77777777" w:rsidTr="00A54D97">
        <w:trPr>
          <w:trHeight w:val="385"/>
        </w:trPr>
        <w:tc>
          <w:tcPr>
            <w:tcW w:w="1620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5C0125F" w14:textId="77777777" w:rsidR="00AB0F97" w:rsidRPr="001B3B0A" w:rsidRDefault="00AB0F97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3380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48DB15C" w14:textId="77777777" w:rsidR="00AB0F97" w:rsidRPr="001B3B0A" w:rsidRDefault="00AB0F97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Кофе-брейк</w:t>
            </w:r>
          </w:p>
        </w:tc>
      </w:tr>
      <w:tr w:rsidR="00AB0F97" w:rsidRPr="001B3B0A" w14:paraId="1C5766F0" w14:textId="77777777" w:rsidTr="00A54D97">
        <w:trPr>
          <w:trHeight w:val="385"/>
        </w:trPr>
        <w:tc>
          <w:tcPr>
            <w:tcW w:w="1620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7AFCAE" w14:textId="77777777" w:rsidR="00AB0F97" w:rsidRPr="001B3B0A" w:rsidRDefault="00AB0F97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18:30</w:t>
            </w:r>
          </w:p>
          <w:p w14:paraId="201586D5" w14:textId="77777777" w:rsidR="00035B87" w:rsidRPr="001B3B0A" w:rsidRDefault="00035B87" w:rsidP="00061106">
            <w:pPr>
              <w:widowControl w:val="0"/>
              <w:autoSpaceDE w:val="0"/>
              <w:autoSpaceDN w:val="0"/>
              <w:jc w:val="both"/>
              <w:rPr>
                <w:i/>
                <w:iCs/>
              </w:rPr>
            </w:pPr>
            <w:r w:rsidRPr="001B3B0A">
              <w:rPr>
                <w:rFonts w:eastAsia="Calibri"/>
                <w:bCs/>
                <w:i/>
                <w:iCs/>
                <w:lang w:eastAsia="en-US"/>
              </w:rPr>
              <w:t>Фойе</w:t>
            </w:r>
            <w:r w:rsidRPr="001B3B0A">
              <w:rPr>
                <w:sz w:val="28"/>
                <w:szCs w:val="28"/>
              </w:rPr>
              <w:t xml:space="preserve"> </w:t>
            </w:r>
            <w:r w:rsidRPr="001B3B0A">
              <w:rPr>
                <w:i/>
                <w:iCs/>
              </w:rPr>
              <w:t xml:space="preserve">гостиницы «Люкс» </w:t>
            </w:r>
          </w:p>
          <w:p w14:paraId="287A786F" w14:textId="77777777" w:rsidR="00035B87" w:rsidRPr="001B3B0A" w:rsidRDefault="00035B87" w:rsidP="00061106">
            <w:pPr>
              <w:widowControl w:val="0"/>
              <w:autoSpaceDE w:val="0"/>
              <w:autoSpaceDN w:val="0"/>
              <w:jc w:val="both"/>
              <w:rPr>
                <w:i/>
                <w:iCs/>
              </w:rPr>
            </w:pPr>
            <w:r w:rsidRPr="001B3B0A">
              <w:rPr>
                <w:i/>
                <w:iCs/>
              </w:rPr>
              <w:t xml:space="preserve">(г. Владикавказ, </w:t>
            </w:r>
          </w:p>
          <w:p w14:paraId="65FFCAB7" w14:textId="7D6B03FA" w:rsidR="00035B87" w:rsidRPr="001B3B0A" w:rsidRDefault="00035B87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1B3B0A">
              <w:rPr>
                <w:i/>
                <w:iCs/>
              </w:rPr>
              <w:t>ул. Куйбышева, д. 81)</w:t>
            </w:r>
          </w:p>
        </w:tc>
        <w:tc>
          <w:tcPr>
            <w:tcW w:w="3380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110CB63" w14:textId="16D185C2" w:rsidR="00AB0F97" w:rsidRPr="001B3B0A" w:rsidRDefault="00AB0F97" w:rsidP="0024542C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Знакомство участников </w:t>
            </w:r>
            <w:r w:rsidR="0024542C"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ф</w:t>
            </w: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орума</w:t>
            </w: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«Многоцветье культуры народов Северного Кавказа» 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(з</w:t>
            </w:r>
            <w:r w:rsidRPr="001B3B0A">
              <w:rPr>
                <w:rFonts w:eastAsia="Calibri"/>
                <w:i/>
                <w:iCs/>
                <w:color w:val="282828"/>
                <w:sz w:val="28"/>
                <w:szCs w:val="28"/>
                <w:shd w:val="clear" w:color="auto" w:fill="FFFFFF"/>
                <w:lang w:eastAsia="en-US"/>
              </w:rPr>
              <w:t>накомство участников через песенно-танцевальное творчество, народные игры, рассказы о национальных костюмах с элементами театрализации)</w:t>
            </w:r>
          </w:p>
        </w:tc>
      </w:tr>
      <w:tr w:rsidR="00AB0F97" w:rsidRPr="001B3B0A" w14:paraId="1A193419" w14:textId="77777777" w:rsidTr="00A54D97">
        <w:trPr>
          <w:trHeight w:val="385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75AF003" w14:textId="77777777" w:rsidR="00042F2B" w:rsidRPr="001B3B0A" w:rsidRDefault="00042F2B" w:rsidP="003F622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27BECBF" w14:textId="77777777" w:rsidR="00AB0F97" w:rsidRPr="001B3B0A" w:rsidRDefault="00AB0F97" w:rsidP="003F622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20 октября 2022 года</w:t>
            </w:r>
          </w:p>
          <w:p w14:paraId="6014D416" w14:textId="36B680E7" w:rsidR="00042F2B" w:rsidRPr="001B3B0A" w:rsidRDefault="00042F2B" w:rsidP="003F622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B0F97" w:rsidRPr="001B3B0A" w14:paraId="3BBF608A" w14:textId="77777777" w:rsidTr="00A54D97">
        <w:trPr>
          <w:trHeight w:val="385"/>
        </w:trPr>
        <w:tc>
          <w:tcPr>
            <w:tcW w:w="1620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3F07055" w14:textId="008FF0F0" w:rsidR="00AB0F97" w:rsidRPr="001B3B0A" w:rsidRDefault="00AB0F97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09:</w:t>
            </w:r>
            <w:r w:rsidR="006F724C" w:rsidRPr="001B3B0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0 – </w:t>
            </w:r>
            <w:r w:rsidR="006F724C" w:rsidRPr="001B3B0A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="006F724C" w:rsidRPr="001B3B0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3380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A125122" w14:textId="7BA5651C" w:rsidR="00AB0F97" w:rsidRPr="001B3B0A" w:rsidRDefault="00AB0F97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Трансфер</w:t>
            </w:r>
            <w:r w:rsidR="00115586"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0F97" w:rsidRPr="001B3B0A" w14:paraId="00090336" w14:textId="77777777" w:rsidTr="00A54D97">
        <w:trPr>
          <w:trHeight w:val="385"/>
        </w:trPr>
        <w:tc>
          <w:tcPr>
            <w:tcW w:w="1620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A5AA3B2" w14:textId="01DF0831" w:rsidR="00AB0F97" w:rsidRPr="001B3B0A" w:rsidRDefault="006F724C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AB0F97" w:rsidRPr="001B3B0A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AB0F97" w:rsidRPr="001B3B0A">
              <w:rPr>
                <w:rFonts w:eastAsia="Calibri"/>
                <w:b/>
                <w:sz w:val="28"/>
                <w:szCs w:val="28"/>
                <w:lang w:eastAsia="en-US"/>
              </w:rPr>
              <w:t>0 – 10:</w:t>
            </w: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AB0F97" w:rsidRPr="001B3B0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37E76A25" w14:textId="2F34464A" w:rsidR="00BF62E5" w:rsidRPr="001B3B0A" w:rsidRDefault="006F724C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1B3B0A">
              <w:rPr>
                <w:rFonts w:eastAsia="Calibri"/>
                <w:i/>
                <w:iCs/>
                <w:lang w:eastAsia="en-US"/>
              </w:rPr>
              <w:t>Ф</w:t>
            </w:r>
            <w:r w:rsidR="006E73D3" w:rsidRPr="001B3B0A">
              <w:rPr>
                <w:rFonts w:eastAsia="Calibri"/>
                <w:i/>
                <w:iCs/>
                <w:lang w:eastAsia="en-US"/>
              </w:rPr>
              <w:t>ойе</w:t>
            </w:r>
            <w:r w:rsidR="00687753" w:rsidRPr="001B3B0A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3380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0BB00E0" w14:textId="356D1887" w:rsidR="00AB0F97" w:rsidRPr="001B3B0A" w:rsidRDefault="00AB0F97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</w:t>
            </w:r>
            <w:r w:rsidR="006E73D3"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3552D221" w14:textId="455402B8" w:rsidR="007E0F62" w:rsidRPr="001B3B0A" w:rsidRDefault="007E0F62" w:rsidP="0006110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3DFE961" w14:textId="581F8658" w:rsidR="00BF62E5" w:rsidRPr="001B3B0A" w:rsidRDefault="007E0F62" w:rsidP="00A71E19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Знакомство участников</w:t>
            </w: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с </w:t>
            </w:r>
            <w:r w:rsidRPr="001B3B0A">
              <w:rPr>
                <w:b/>
                <w:i/>
                <w:iCs/>
                <w:sz w:val="28"/>
                <w:szCs w:val="28"/>
              </w:rPr>
              <w:t>ГБОУ «Гимназия «Диалог»:</w:t>
            </w:r>
            <w:r w:rsidRPr="001B3B0A">
              <w:rPr>
                <w:i/>
                <w:iCs/>
                <w:sz w:val="28"/>
                <w:szCs w:val="28"/>
              </w:rPr>
              <w:t xml:space="preserve"> </w:t>
            </w:r>
            <w:r w:rsidRPr="001B3B0A">
              <w:rPr>
                <w:b/>
                <w:bCs/>
                <w:i/>
                <w:iCs/>
                <w:sz w:val="28"/>
                <w:szCs w:val="28"/>
              </w:rPr>
              <w:t>презентационная выставка</w:t>
            </w:r>
            <w:r w:rsidRPr="001B3B0A">
              <w:rPr>
                <w:i/>
                <w:iCs/>
                <w:sz w:val="28"/>
                <w:szCs w:val="28"/>
              </w:rPr>
              <w:t xml:space="preserve"> «Инновационные технологии при преподавании родного языка в системе общего и дополнительного образования РСО-Алания»</w:t>
            </w:r>
          </w:p>
        </w:tc>
      </w:tr>
      <w:tr w:rsidR="002E09C6" w:rsidRPr="001B3B0A" w14:paraId="4BCB4E09" w14:textId="77777777" w:rsidTr="001B3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5000" w:type="pct"/>
            <w:gridSpan w:val="2"/>
            <w:shd w:val="clear" w:color="auto" w:fill="auto"/>
          </w:tcPr>
          <w:p w14:paraId="257E3458" w14:textId="77777777" w:rsidR="002E09C6" w:rsidRPr="001B3B0A" w:rsidRDefault="002E09C6" w:rsidP="00AB0F97">
            <w:pPr>
              <w:pStyle w:val="a3"/>
              <w:spacing w:before="0" w:beforeAutospacing="0" w:after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10:30 – 13:00</w:t>
            </w:r>
          </w:p>
          <w:p w14:paraId="0F32BCBD" w14:textId="61EEB3FB" w:rsidR="002E09C6" w:rsidRPr="001B3B0A" w:rsidRDefault="002E09C6" w:rsidP="002E09C6">
            <w:pPr>
              <w:pStyle w:val="a3"/>
              <w:spacing w:before="0" w:beforeAutospacing="0" w:after="0"/>
              <w:jc w:val="both"/>
              <w:rPr>
                <w:i/>
                <w:iCs/>
                <w:lang w:eastAsia="en-US"/>
              </w:rPr>
            </w:pPr>
            <w:r w:rsidRPr="001B3B0A">
              <w:rPr>
                <w:i/>
                <w:iCs/>
                <w:lang w:eastAsia="en-US"/>
              </w:rPr>
              <w:t>Актовый зал</w:t>
            </w:r>
            <w:r w:rsidR="00687753" w:rsidRPr="001B3B0A">
              <w:rPr>
                <w:i/>
                <w:iCs/>
                <w:lang w:eastAsia="en-US"/>
              </w:rPr>
              <w:t xml:space="preserve"> </w:t>
            </w:r>
          </w:p>
          <w:p w14:paraId="43693DA8" w14:textId="287F4EB1" w:rsidR="002E09C6" w:rsidRPr="001B3B0A" w:rsidRDefault="002E09C6" w:rsidP="002E09C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ОТКРЫТИЕ ФОРУМА</w:t>
            </w:r>
          </w:p>
          <w:p w14:paraId="376F3125" w14:textId="06D8F866" w:rsidR="002E09C6" w:rsidRPr="001B3B0A" w:rsidRDefault="002E09C6" w:rsidP="002E09C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ПЛЕНАРНОЕ ЗАСЕДАНИЕ </w:t>
            </w: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в формате открытой дискуссии</w:t>
            </w:r>
          </w:p>
          <w:p w14:paraId="3FBD2D7C" w14:textId="77777777" w:rsidR="002E09C6" w:rsidRPr="001B3B0A" w:rsidRDefault="002E09C6" w:rsidP="002E09C6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5786CE1B" w14:textId="00A8C98E" w:rsidR="002E09C6" w:rsidRPr="001B3B0A" w:rsidRDefault="002E09C6" w:rsidP="002E09C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«МЕСТО УЧИТЕЛЯ РОДНЫХ ЯЗЫКОВ И РОДНЫХ ЛИТЕРАТУР </w:t>
            </w:r>
            <w:r w:rsidR="00521446" w:rsidRPr="001B3B0A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В МИРЕ БУДУЩЕГО»</w:t>
            </w:r>
          </w:p>
          <w:p w14:paraId="699DB667" w14:textId="77777777" w:rsidR="002E09C6" w:rsidRPr="001B3B0A" w:rsidRDefault="002E09C6" w:rsidP="00507CEB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365DFED1" w14:textId="77777777" w:rsidR="002E09C6" w:rsidRPr="001B3B0A" w:rsidRDefault="002E09C6" w:rsidP="00507CEB">
            <w:pPr>
              <w:jc w:val="both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Модераторы: </w:t>
            </w:r>
          </w:p>
          <w:p w14:paraId="39490913" w14:textId="6F3F0A57" w:rsidR="002E09C6" w:rsidRPr="001B3B0A" w:rsidRDefault="002E09C6" w:rsidP="00507CEB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Маршева</w:t>
            </w:r>
            <w:r w:rsidR="0071210E"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Лариса Ивановна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и. о. директора ФГБУ «Федеральный институт родных языков народов Российской Федерации», д</w:t>
            </w:r>
            <w:r w:rsidR="00AA4E73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-р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фил</w:t>
            </w:r>
            <w:r w:rsidR="00AA4E73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ол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. н</w:t>
            </w:r>
            <w:r w:rsidR="00AA4E73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аук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профессор</w:t>
            </w:r>
          </w:p>
          <w:p w14:paraId="215EC57F" w14:textId="5B2E76E2" w:rsidR="002E09C6" w:rsidRPr="001B3B0A" w:rsidRDefault="002E09C6" w:rsidP="001B3B0A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Гагиева</w:t>
            </w:r>
            <w:proofErr w:type="spellEnd"/>
            <w:r w:rsidR="0071210E"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Алана </w:t>
            </w:r>
            <w:proofErr w:type="spellStart"/>
            <w:r w:rsidR="0071210E"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Виленовна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и.</w:t>
            </w:r>
            <w:r w:rsidR="00AA4E73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о. ректора ГБОУ ВО «Северо-Осетинский 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lastRenderedPageBreak/>
              <w:t>государственный педагогический институт», к</w:t>
            </w:r>
            <w:r w:rsidR="00AA4E73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анд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. юрид. н</w:t>
            </w:r>
            <w:r w:rsidR="00AA4E73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аук</w:t>
            </w:r>
            <w:r w:rsidR="00197527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доцент</w:t>
            </w:r>
          </w:p>
        </w:tc>
      </w:tr>
      <w:tr w:rsidR="004421CB" w:rsidRPr="001B3B0A" w14:paraId="57687B99" w14:textId="77777777" w:rsidTr="001B3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16"/>
        </w:trPr>
        <w:tc>
          <w:tcPr>
            <w:tcW w:w="5000" w:type="pct"/>
            <w:gridSpan w:val="2"/>
            <w:shd w:val="clear" w:color="auto" w:fill="auto"/>
          </w:tcPr>
          <w:p w14:paraId="103056B1" w14:textId="64528D09" w:rsidR="004421CB" w:rsidRPr="001B3B0A" w:rsidRDefault="004421CB" w:rsidP="002E09C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ПРИВЕТСТВЕННОЕ СЛОВО</w:t>
            </w:r>
          </w:p>
          <w:p w14:paraId="297A7814" w14:textId="77777777" w:rsidR="004421CB" w:rsidRPr="001B3B0A" w:rsidRDefault="004421CB" w:rsidP="002E09C6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5A5D5E72" w14:textId="77777777" w:rsidR="004421CB" w:rsidRPr="001B3B0A" w:rsidRDefault="004421CB" w:rsidP="002E09C6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Представитель Департамента государственной политики и управления в сфере общего образования Минпросвещения России</w:t>
            </w:r>
          </w:p>
          <w:p w14:paraId="4AFD2AAF" w14:textId="77777777" w:rsidR="004421CB" w:rsidRPr="001B3B0A" w:rsidRDefault="004421CB" w:rsidP="002E09C6">
            <w:pPr>
              <w:pStyle w:val="1"/>
              <w:spacing w:before="0"/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</w:pPr>
          </w:p>
          <w:p w14:paraId="6D5B4B4C" w14:textId="5BA93E7D" w:rsidR="004421CB" w:rsidRPr="001B3B0A" w:rsidRDefault="004421CB" w:rsidP="00A662DE">
            <w:pPr>
              <w:pStyle w:val="1"/>
              <w:spacing w:before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1B3B0A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Алибекова</w:t>
            </w:r>
            <w:r w:rsidR="0071210E" w:rsidRPr="001B3B0A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 xml:space="preserve"> Элла </w:t>
            </w:r>
            <w:proofErr w:type="spellStart"/>
            <w:r w:rsidR="0071210E" w:rsidRPr="001B3B0A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Ма</w:t>
            </w:r>
            <w:r w:rsidR="0009407F" w:rsidRPr="001B3B0A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и</w:t>
            </w:r>
            <w:r w:rsidR="0071210E" w:rsidRPr="001B3B0A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рбековна</w:t>
            </w:r>
            <w:proofErr w:type="spellEnd"/>
            <w:r w:rsidRPr="001B3B0A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  <w:t>,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AA4E73" w:rsidRPr="001B3B0A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  <w:t>м</w:t>
            </w:r>
            <w:r w:rsidRPr="001B3B0A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  <w:t>инистр образования и науки Республики Северная Осетия – Алания</w:t>
            </w:r>
          </w:p>
          <w:p w14:paraId="2EEC077A" w14:textId="77777777" w:rsidR="0071210E" w:rsidRPr="001B3B0A" w:rsidRDefault="0071210E" w:rsidP="002E09C6">
            <w:pPr>
              <w:pStyle w:val="1"/>
              <w:spacing w:before="0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</w:pPr>
          </w:p>
          <w:p w14:paraId="458E07F0" w14:textId="530D2FA5" w:rsidR="004421CB" w:rsidRPr="001B3B0A" w:rsidRDefault="004421CB" w:rsidP="002E09C6">
            <w:pPr>
              <w:pStyle w:val="1"/>
              <w:spacing w:before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Багиев</w:t>
            </w:r>
            <w:proofErr w:type="spellEnd"/>
            <w:r w:rsidR="0071210E" w:rsidRPr="001B3B0A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 xml:space="preserve"> Алан </w:t>
            </w:r>
            <w:proofErr w:type="spellStart"/>
            <w:r w:rsidR="0071210E" w:rsidRPr="001B3B0A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8"/>
                <w:szCs w:val="28"/>
                <w:lang w:eastAsia="en-US"/>
              </w:rPr>
              <w:t>Казбекович</w:t>
            </w:r>
            <w:proofErr w:type="spellEnd"/>
            <w:r w:rsidRPr="001B3B0A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, </w:t>
            </w:r>
            <w:r w:rsidR="00AA4E73" w:rsidRPr="001B3B0A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  <w:t>м</w:t>
            </w:r>
            <w:r w:rsidRPr="001B3B0A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  <w:t>инистр Республики Северная Осетия – Алания по национальной политике и внешним связям</w:t>
            </w:r>
          </w:p>
          <w:p w14:paraId="74D34B2A" w14:textId="77777777" w:rsidR="004421CB" w:rsidRPr="001B3B0A" w:rsidRDefault="004421CB" w:rsidP="002E09C6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68F78750" w14:textId="6593363E" w:rsidR="004421CB" w:rsidRPr="001B3B0A" w:rsidRDefault="004421CB" w:rsidP="002E09C6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Гагиева</w:t>
            </w:r>
            <w:proofErr w:type="spellEnd"/>
            <w:r w:rsidR="0071210E"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Алана </w:t>
            </w:r>
            <w:proofErr w:type="spellStart"/>
            <w:r w:rsidR="0071210E"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Виленовна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и.</w:t>
            </w:r>
            <w:r w:rsidR="002D50AD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о. ректора ГБОУ ВО «Северо-Осетинский государственный педагогический институт», к</w:t>
            </w:r>
            <w:r w:rsidR="002D50AD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анд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. юрид. н</w:t>
            </w:r>
            <w:r w:rsidR="002D50AD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аук</w:t>
            </w:r>
            <w:r w:rsidR="0009407F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доцент</w:t>
            </w:r>
          </w:p>
          <w:p w14:paraId="7B0EE80B" w14:textId="77777777" w:rsidR="004421CB" w:rsidRPr="001B3B0A" w:rsidRDefault="004421CB" w:rsidP="002E09C6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05E8E1FD" w14:textId="34F35606" w:rsidR="004421CB" w:rsidRPr="001B3B0A" w:rsidRDefault="004421CB" w:rsidP="002E09C6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Маршева</w:t>
            </w:r>
            <w:r w:rsidR="0071210E"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Лариса Ивановна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и.</w:t>
            </w:r>
            <w:r w:rsidR="00E3111E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о. директора ФГБУ «Федеральный институт родных языков народов Российской Федерации»</w:t>
            </w:r>
            <w:r w:rsidR="00E3111E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д-р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фил</w:t>
            </w:r>
            <w:r w:rsidR="00E3111E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ол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. н</w:t>
            </w:r>
            <w:r w:rsidR="00E3111E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аук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профессор</w:t>
            </w:r>
          </w:p>
          <w:p w14:paraId="5B810124" w14:textId="77777777" w:rsidR="004421CB" w:rsidRPr="001B3B0A" w:rsidRDefault="004421CB" w:rsidP="002E09C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A58DE18" w14:textId="7F15B191" w:rsidR="004421CB" w:rsidRPr="001B3B0A" w:rsidRDefault="004421CB" w:rsidP="002E09C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ПЛЕНАРНЫЕ ДОКЛАДЫ</w:t>
            </w:r>
          </w:p>
          <w:p w14:paraId="7E4A12AA" w14:textId="77777777" w:rsidR="004421CB" w:rsidRPr="001B3B0A" w:rsidRDefault="004421CB" w:rsidP="002E09C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E4D10D7" w14:textId="28E01859" w:rsidR="004421CB" w:rsidRPr="001B3B0A" w:rsidRDefault="004421CB" w:rsidP="00D3393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Гутиева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Эльмира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Тамерлановна</w:t>
            </w:r>
            <w:proofErr w:type="spellEnd"/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и.</w:t>
            </w:r>
            <w:r w:rsidR="00BF196E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о. декана факультета осетинской филологии ФГБОУ ВО «Северо-Осетинский государственный университет имени Коста Левановича Хетагурова», Республика Северная Осетия – Алания</w:t>
            </w:r>
            <w:r w:rsidR="00687753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7147ACEA" w14:textId="4025AFB6" w:rsidR="004421CB" w:rsidRPr="001B3B0A" w:rsidRDefault="004421CB" w:rsidP="00D3393E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 подготовке педагогических кадров для системы образования</w:t>
            </w:r>
            <w:r w:rsidRPr="001B3B0A">
              <w:rPr>
                <w:b/>
                <w:bCs/>
                <w:i/>
                <w:iCs/>
              </w:rPr>
              <w:t xml:space="preserve"> </w:t>
            </w: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Республики Северная Осетия – Алания</w:t>
            </w:r>
          </w:p>
          <w:p w14:paraId="00D2B5A8" w14:textId="77777777" w:rsidR="004421CB" w:rsidRPr="001B3B0A" w:rsidRDefault="004421CB" w:rsidP="00D3393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5C16EA3" w14:textId="77777777" w:rsidR="004421CB" w:rsidRPr="001B3B0A" w:rsidRDefault="004421CB" w:rsidP="00D3393E">
            <w:pPr>
              <w:jc w:val="both"/>
              <w:rPr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Кунникова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Алина Геннадьевна, </w:t>
            </w:r>
            <w:r w:rsidRPr="001B3B0A">
              <w:rPr>
                <w:sz w:val="28"/>
                <w:szCs w:val="28"/>
              </w:rPr>
              <w:t>доцент кафедры гуманитарных дисциплин ГБУ ДПО «Ставропольский краевой институт развития образования, повышения квалификации и переподготовки работников образования», Ставропольский край</w:t>
            </w:r>
            <w:r w:rsidRPr="001B3B0A">
              <w:rPr>
                <w:sz w:val="28"/>
                <w:szCs w:val="28"/>
              </w:rPr>
              <w:tab/>
            </w:r>
          </w:p>
          <w:p w14:paraId="48BE5721" w14:textId="2E8FAE05" w:rsidR="004421CB" w:rsidRPr="001B3B0A" w:rsidRDefault="004421CB" w:rsidP="00D3393E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Векторы развития профессиональной компетентности молодых преподавателей родного (русского) языка и родной (русской) литературы в Ставропольском крае</w:t>
            </w:r>
          </w:p>
          <w:p w14:paraId="5913D44D" w14:textId="77777777" w:rsidR="004421CB" w:rsidRPr="001B3B0A" w:rsidRDefault="004421CB" w:rsidP="00D3393E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492166C1" w14:textId="51721A1A" w:rsidR="004421CB" w:rsidRPr="001B3B0A" w:rsidRDefault="004421CB" w:rsidP="00D3393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Бекоева Яна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Ирбековна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родного (осетинского) языка и литературы ГБОУШИ «Аланская гимназия», победитель Всероссийского профессионального конкурса «Лучший учитель родного языка и родной литературы – 2022»</w:t>
            </w:r>
            <w:r w:rsidR="00ED21B8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Республика Северная Осетия – Алания</w:t>
            </w:r>
          </w:p>
          <w:p w14:paraId="7A760743" w14:textId="68C4752F" w:rsidR="004421CB" w:rsidRPr="001B3B0A" w:rsidRDefault="004421CB" w:rsidP="00D3393E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Формирование ценностного отношения к родному языку как феномену национальной культуры</w:t>
            </w:r>
          </w:p>
          <w:p w14:paraId="53D0811C" w14:textId="77777777" w:rsidR="004421CB" w:rsidRPr="001B3B0A" w:rsidRDefault="004421CB" w:rsidP="00D3393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D019E03" w14:textId="77777777" w:rsidR="004421CB" w:rsidRPr="001B3B0A" w:rsidRDefault="004421CB" w:rsidP="004421CB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Мизова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Залина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Замирджановна</w:t>
            </w:r>
            <w:proofErr w:type="spellEnd"/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заведующий сектором национального образования</w:t>
            </w:r>
            <w:r w:rsidRPr="001B3B0A"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Минпросвещения</w:t>
            </w:r>
            <w:r w:rsidRPr="001B3B0A"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Кабардино-Балкарской Республики</w:t>
            </w:r>
          </w:p>
          <w:p w14:paraId="6217988D" w14:textId="47703C85" w:rsidR="004421CB" w:rsidRPr="001B3B0A" w:rsidRDefault="004421CB" w:rsidP="004421CB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Дополнительные ресурсы по привлечению молодежи к изучению родных языков</w:t>
            </w:r>
            <w:r w:rsidR="00687753"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14:paraId="792079E8" w14:textId="77777777" w:rsidR="004421CB" w:rsidRPr="001B3B0A" w:rsidRDefault="004421CB" w:rsidP="004421CB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14:paraId="3E4453A8" w14:textId="45989EF3" w:rsidR="004421CB" w:rsidRPr="001B3B0A" w:rsidRDefault="004421CB" w:rsidP="00D3393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B3B0A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Камболов</w:t>
            </w:r>
            <w:proofErr w:type="spellEnd"/>
            <w:r w:rsidRPr="001B3B0A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 Тамерлан </w:t>
            </w:r>
            <w:proofErr w:type="spellStart"/>
            <w:r w:rsidRPr="001B3B0A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Таймуразович</w:t>
            </w:r>
            <w:proofErr w:type="spellEnd"/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1B3B0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3B0A">
              <w:rPr>
                <w:bCs/>
                <w:sz w:val="28"/>
                <w:szCs w:val="28"/>
              </w:rPr>
              <w:t xml:space="preserve">руководитель Центра поликультурного и полилингвального образования ГБУ «Институт истории и археологии Республики Северная Осетия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1B3B0A">
              <w:rPr>
                <w:bCs/>
                <w:sz w:val="28"/>
                <w:szCs w:val="28"/>
              </w:rPr>
              <w:t xml:space="preserve"> Алания</w:t>
            </w:r>
            <w:r w:rsidR="00ED21B8" w:rsidRPr="001B3B0A">
              <w:rPr>
                <w:bCs/>
                <w:sz w:val="28"/>
                <w:szCs w:val="28"/>
              </w:rPr>
              <w:t>»</w:t>
            </w:r>
            <w:r w:rsidRPr="001B3B0A">
              <w:rPr>
                <w:bCs/>
                <w:sz w:val="28"/>
                <w:szCs w:val="28"/>
              </w:rPr>
              <w:t>, д</w:t>
            </w:r>
            <w:r w:rsidR="00F04634" w:rsidRPr="001B3B0A">
              <w:rPr>
                <w:bCs/>
                <w:sz w:val="28"/>
                <w:szCs w:val="28"/>
              </w:rPr>
              <w:t>-р</w:t>
            </w:r>
            <w:r w:rsidRPr="001B3B0A">
              <w:rPr>
                <w:bCs/>
                <w:sz w:val="28"/>
                <w:szCs w:val="28"/>
              </w:rPr>
              <w:t xml:space="preserve"> фил</w:t>
            </w:r>
            <w:r w:rsidR="00F04634" w:rsidRPr="001B3B0A">
              <w:rPr>
                <w:bCs/>
                <w:sz w:val="28"/>
                <w:szCs w:val="28"/>
              </w:rPr>
              <w:t>ол</w:t>
            </w:r>
            <w:r w:rsidRPr="001B3B0A">
              <w:rPr>
                <w:bCs/>
                <w:sz w:val="28"/>
                <w:szCs w:val="28"/>
              </w:rPr>
              <w:t>. н</w:t>
            </w:r>
            <w:r w:rsidR="00F04634" w:rsidRPr="001B3B0A">
              <w:rPr>
                <w:bCs/>
                <w:sz w:val="28"/>
                <w:szCs w:val="28"/>
              </w:rPr>
              <w:t>аук</w:t>
            </w:r>
          </w:p>
          <w:p w14:paraId="5E4A263A" w14:textId="6C7099A8" w:rsidR="004421CB" w:rsidRPr="001B3B0A" w:rsidRDefault="004421CB" w:rsidP="00D3393E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Об опыте внедрения полилингвальной модели поликультурного образования в Республике Северная Осетия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Алания</w:t>
            </w:r>
          </w:p>
          <w:p w14:paraId="36C3A3E3" w14:textId="28EFEDB9" w:rsidR="00ED21B8" w:rsidRPr="001B3B0A" w:rsidRDefault="00ED21B8" w:rsidP="00D3393E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132CB142" w14:textId="4F407F14" w:rsidR="00ED21B8" w:rsidRPr="001B3B0A" w:rsidRDefault="00ED21B8" w:rsidP="00ED21B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Даурбекова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Зейнап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Хаджимуратовна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родного языка и литературы ГКОУ «Республиканский центр дистанционного обучения детей с ОВЗ»,</w:t>
            </w:r>
            <w:r w:rsidRPr="001B3B0A">
              <w:rPr>
                <w:sz w:val="28"/>
                <w:szCs w:val="28"/>
              </w:rPr>
              <w:t xml:space="preserve"> Республика</w:t>
            </w: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Ингушетия</w:t>
            </w:r>
          </w:p>
          <w:p w14:paraId="177F8C0E" w14:textId="67AF3140" w:rsidR="00ED21B8" w:rsidRPr="001B3B0A" w:rsidRDefault="00ED21B8" w:rsidP="00D3393E">
            <w:pPr>
              <w:jc w:val="both"/>
              <w:rPr>
                <w:rFonts w:eastAsiaTheme="minorHAnsi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Этнокультурное воспитание в современной школе </w:t>
            </w:r>
          </w:p>
          <w:p w14:paraId="6ECA174B" w14:textId="77777777" w:rsidR="004421CB" w:rsidRPr="001B3B0A" w:rsidRDefault="004421CB" w:rsidP="00D3393E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5DA962E0" w14:textId="646C3296" w:rsidR="004421CB" w:rsidRPr="001B3B0A" w:rsidRDefault="004421CB" w:rsidP="00D3393E">
            <w:pPr>
              <w:jc w:val="both"/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Джериева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Мадина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Батразовна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осетинского языка и литературы МБОУ СОШ №</w:t>
            </w:r>
            <w:r w:rsidR="005E3A94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 г. Беслана, член</w:t>
            </w: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w:t>Ассоциации «Учитель года РСО-Алания»</w:t>
            </w:r>
          </w:p>
          <w:p w14:paraId="20A3AEE0" w14:textId="59EC91B4" w:rsidR="004421CB" w:rsidRPr="001B3B0A" w:rsidRDefault="004421CB" w:rsidP="00D3393E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Активная методическая работа членов Ассоциации</w:t>
            </w:r>
            <w:r w:rsidRPr="001B3B0A">
              <w:rPr>
                <w:rFonts w:eastAsiaTheme="minorHAnsi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«Учитель года РСО-Алания»</w:t>
            </w: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как средство повышения профессионального мастерства учителей родного (осетинского) языка и литературы</w:t>
            </w:r>
          </w:p>
          <w:p w14:paraId="3F21457D" w14:textId="77777777" w:rsidR="004421CB" w:rsidRPr="001B3B0A" w:rsidRDefault="004421CB" w:rsidP="00D3393E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3266F9D7" w14:textId="2C1CDBEE" w:rsidR="004421CB" w:rsidRPr="001B3B0A" w:rsidRDefault="004421CB" w:rsidP="00D3393E">
            <w:pPr>
              <w:jc w:val="both"/>
              <w:rPr>
                <w:sz w:val="28"/>
                <w:szCs w:val="28"/>
              </w:rPr>
            </w:pPr>
            <w:r w:rsidRPr="001B3B0A">
              <w:rPr>
                <w:i/>
                <w:iCs/>
                <w:sz w:val="28"/>
                <w:szCs w:val="28"/>
              </w:rPr>
              <w:t xml:space="preserve">Раджабова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Разият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Гамзатовна</w:t>
            </w:r>
            <w:proofErr w:type="spellEnd"/>
            <w:r w:rsidRPr="001B3B0A">
              <w:rPr>
                <w:sz w:val="28"/>
                <w:szCs w:val="28"/>
              </w:rPr>
              <w:t>, старший научный сотрудник сектора родных языков</w:t>
            </w:r>
            <w:r w:rsidRPr="001B3B0A">
              <w:t xml:space="preserve"> </w:t>
            </w:r>
            <w:r w:rsidRPr="001B3B0A">
              <w:rPr>
                <w:sz w:val="28"/>
                <w:szCs w:val="28"/>
              </w:rPr>
              <w:t>ГБУ РД «Дагестанский научно-исследовательский институт педагогики им. А. А. Тахо-Годи»</w:t>
            </w:r>
            <w:r w:rsidR="00ED21B8" w:rsidRPr="001B3B0A">
              <w:rPr>
                <w:sz w:val="28"/>
                <w:szCs w:val="28"/>
              </w:rPr>
              <w:t>, Республика Дагестан</w:t>
            </w:r>
          </w:p>
          <w:p w14:paraId="338B7111" w14:textId="7A73A293" w:rsidR="004421CB" w:rsidRPr="001B3B0A" w:rsidRDefault="004421CB" w:rsidP="00D3393E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B3B0A">
              <w:rPr>
                <w:b/>
                <w:bCs/>
                <w:i/>
                <w:iCs/>
                <w:sz w:val="28"/>
                <w:szCs w:val="28"/>
              </w:rPr>
              <w:t>Традиционная народная культура как фактор воспитания и развития детей дошкольного и младшего школьного возраста</w:t>
            </w:r>
          </w:p>
          <w:p w14:paraId="4130DD42" w14:textId="77777777" w:rsidR="004421CB" w:rsidRPr="001B3B0A" w:rsidRDefault="004421CB" w:rsidP="00D3393E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77D695A" w14:textId="77777777" w:rsidR="004421CB" w:rsidRPr="001B3B0A" w:rsidRDefault="004421CB" w:rsidP="00D3393E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Исакова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Бирлант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Наврдиновна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, учитель чеченского языка и литературы МБОУ «Гимназия № 5», Чеченская Республика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  <w:p w14:paraId="713F62CE" w14:textId="0AA5108F" w:rsidR="004421CB" w:rsidRPr="001B3B0A" w:rsidRDefault="004421CB" w:rsidP="00D3393E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Пути решения актуальных проблем профессионально-личностного становления и развития молодых педагогов родных языков и родных литератур</w:t>
            </w:r>
          </w:p>
          <w:p w14:paraId="797900C8" w14:textId="77777777" w:rsidR="004421CB" w:rsidRPr="001B3B0A" w:rsidRDefault="004421CB" w:rsidP="00D3393E">
            <w:pPr>
              <w:jc w:val="both"/>
              <w:rPr>
                <w:rFonts w:eastAsiaTheme="minorHAns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14:paraId="27BE731F" w14:textId="594DD9AD" w:rsidR="004421CB" w:rsidRPr="001B3B0A" w:rsidRDefault="004421CB" w:rsidP="00E93D7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Накохова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Рида Рашидовна,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проректор по научно</w:t>
            </w:r>
            <w:r w:rsidR="0003026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инновационной деятельности, </w:t>
            </w:r>
            <w:r w:rsidR="00D033BD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890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 психол</w:t>
            </w:r>
            <w:r w:rsidR="00890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наук, профессор РГБУ ДПО «</w:t>
            </w:r>
            <w:r w:rsidR="00ED21B8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Карачаево-Черкесский</w:t>
            </w:r>
            <w:r w:rsidR="00890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D21B8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республиканский</w:t>
            </w:r>
            <w:r w:rsidR="00890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D21B8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институт повышения квалификации работников</w:t>
            </w:r>
            <w:r w:rsidR="00890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D21B8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образования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ED21B8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Карачаево-Черкесская</w:t>
            </w:r>
            <w:r w:rsidR="00890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D21B8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Республика</w:t>
            </w:r>
            <w:r w:rsidR="00ED21B8" w:rsidRPr="001B3B0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50533085" w14:textId="321FF9C2" w:rsidR="004421CB" w:rsidRPr="001B3B0A" w:rsidRDefault="004421CB" w:rsidP="00E93D7F">
            <w:pPr>
              <w:jc w:val="both"/>
              <w:rPr>
                <w:rFonts w:eastAsiaTheme="minorHAnsi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>Пути решения актуальных проблем профессионально-личностного становления и развития молодых педагогов родного языка и родной литературы</w:t>
            </w:r>
          </w:p>
          <w:p w14:paraId="0FBD601F" w14:textId="77777777" w:rsidR="004421CB" w:rsidRPr="001B3B0A" w:rsidRDefault="004421CB" w:rsidP="00E93D7F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22794A5D" w14:textId="1D3C5EC9" w:rsidR="004421CB" w:rsidRPr="001B3B0A" w:rsidRDefault="004421CB" w:rsidP="004421CB">
            <w:pPr>
              <w:jc w:val="both"/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Дряев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Марат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Таймуразович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1B3B0A"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w:t>член Ассоциации «Учитель года РСО-Алания», победитель регионального этапа Всероссийского конкурса «Педагогический дебют</w:t>
            </w:r>
            <w:r w:rsidR="00EB6434" w:rsidRPr="001B3B0A"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w:t xml:space="preserve"> –</w:t>
            </w:r>
            <w:r w:rsidRPr="001B3B0A"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w:t xml:space="preserve"> 2022</w:t>
            </w:r>
            <w:r w:rsidR="00EB6434" w:rsidRPr="001B3B0A"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1B3B0A"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w:t>, руководитель сообщества молодых педагогов РСО-Алания</w:t>
            </w:r>
          </w:p>
          <w:p w14:paraId="5BDD6494" w14:textId="74734EBC" w:rsidR="004421CB" w:rsidRPr="001B3B0A" w:rsidRDefault="004421CB" w:rsidP="00EE4B62">
            <w:pPr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Вектор </w:t>
            </w:r>
            <w:proofErr w:type="spellStart"/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ПРОдвижения</w:t>
            </w:r>
            <w:proofErr w:type="spellEnd"/>
            <w:r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молодых педагогов РСО-Алани</w:t>
            </w:r>
            <w:r w:rsidR="00EE4B62" w:rsidRPr="001B3B0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я</w:t>
            </w:r>
          </w:p>
        </w:tc>
      </w:tr>
      <w:tr w:rsidR="00E93D7F" w:rsidRPr="001B3B0A" w14:paraId="710C03FB" w14:textId="3BFF6BAF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shd w:val="clear" w:color="auto" w:fill="auto"/>
          </w:tcPr>
          <w:p w14:paraId="1E1A466A" w14:textId="2F25B29F" w:rsidR="00E93D7F" w:rsidRPr="001B3B0A" w:rsidRDefault="00E93D7F" w:rsidP="00E93D7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B3B0A">
              <w:rPr>
                <w:rFonts w:eastAsia="Calibri"/>
                <w:b/>
                <w:sz w:val="28"/>
                <w:szCs w:val="28"/>
              </w:rPr>
              <w:lastRenderedPageBreak/>
              <w:t xml:space="preserve">13:00 – 14:00 </w:t>
            </w:r>
            <w:r w:rsidRPr="001B3B0A">
              <w:rPr>
                <w:rFonts w:eastAsia="Calibri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380" w:type="pct"/>
            <w:shd w:val="clear" w:color="auto" w:fill="auto"/>
          </w:tcPr>
          <w:p w14:paraId="50D2F675" w14:textId="08FFEDF4" w:rsidR="00E93D7F" w:rsidRPr="001B3B0A" w:rsidRDefault="00E93D7F" w:rsidP="00E93D7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B3B0A">
              <w:rPr>
                <w:rFonts w:eastAsia="Calibri"/>
                <w:b/>
                <w:sz w:val="28"/>
                <w:szCs w:val="28"/>
              </w:rPr>
              <w:t xml:space="preserve">Обед </w:t>
            </w:r>
          </w:p>
        </w:tc>
      </w:tr>
      <w:tr w:rsidR="00ED21B8" w:rsidRPr="001B3B0A" w14:paraId="5C38B9E2" w14:textId="10057BFD" w:rsidTr="00ED2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5000" w:type="pct"/>
            <w:gridSpan w:val="2"/>
            <w:shd w:val="clear" w:color="auto" w:fill="auto"/>
          </w:tcPr>
          <w:p w14:paraId="54E40A41" w14:textId="77777777" w:rsidR="00ED21B8" w:rsidRPr="001B3B0A" w:rsidRDefault="00ED21B8" w:rsidP="00E93D7F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  <w:p w14:paraId="1484FF84" w14:textId="34C5C0D3" w:rsidR="00ED21B8" w:rsidRPr="001B3B0A" w:rsidRDefault="00ED21B8" w:rsidP="00E93D7F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14:00 </w:t>
            </w:r>
            <w:bookmarkStart w:id="0" w:name="_Hlk116468863"/>
            <w:r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–</w:t>
            </w:r>
            <w:bookmarkEnd w:id="0"/>
            <w:r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1</w:t>
            </w:r>
            <w:r w:rsidR="00035B87"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6</w:t>
            </w:r>
            <w:r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:00</w:t>
            </w:r>
          </w:p>
          <w:p w14:paraId="3FDE4235" w14:textId="01722F16" w:rsidR="00ED21B8" w:rsidRPr="001B3B0A" w:rsidRDefault="00ED21B8" w:rsidP="00E93D7F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iCs/>
                <w:sz w:val="28"/>
                <w:szCs w:val="28"/>
                <w:lang w:eastAsia="en-US"/>
              </w:rPr>
              <w:tab/>
            </w:r>
          </w:p>
          <w:p w14:paraId="48A8E098" w14:textId="77777777" w:rsidR="00ED21B8" w:rsidRPr="001B3B0A" w:rsidRDefault="00ED21B8" w:rsidP="00ED21B8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МАСТЕР-КЛАССЫ МОЛОДЫХ ПЕДАГОГОВ </w:t>
            </w:r>
          </w:p>
          <w:p w14:paraId="187469EE" w14:textId="77777777" w:rsidR="00ED21B8" w:rsidRPr="001B3B0A" w:rsidRDefault="00ED21B8" w:rsidP="00ED21B8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«СОВРЕМЕННЫЙ УРОК РОДНОГО ЯЗЫКА / РОДНОЙ ЛИТЕРАТУРЫ»</w:t>
            </w:r>
          </w:p>
          <w:p w14:paraId="3D725407" w14:textId="11BCF0F4" w:rsidR="00ED21B8" w:rsidRPr="001B3B0A" w:rsidRDefault="00ED21B8" w:rsidP="00ED21B8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E93D7F" w:rsidRPr="001B3B0A" w14:paraId="0C41B619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6"/>
        </w:trPr>
        <w:tc>
          <w:tcPr>
            <w:tcW w:w="5000" w:type="pct"/>
            <w:gridSpan w:val="2"/>
            <w:shd w:val="clear" w:color="auto" w:fill="auto"/>
          </w:tcPr>
          <w:p w14:paraId="32EC96CF" w14:textId="0B27D36E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Группа № 1</w:t>
            </w:r>
            <w:r w:rsidR="00A76EF7"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,</w:t>
            </w:r>
            <w:r w:rsidR="00687753"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="Calibri"/>
                <w:i/>
                <w:sz w:val="28"/>
                <w:szCs w:val="28"/>
                <w:lang w:eastAsia="en-US"/>
              </w:rPr>
              <w:t>аудитория</w:t>
            </w:r>
            <w:r w:rsidR="00A76EF7" w:rsidRPr="001B3B0A">
              <w:rPr>
                <w:rFonts w:eastAsia="Calibri"/>
                <w:i/>
                <w:sz w:val="28"/>
                <w:szCs w:val="28"/>
                <w:lang w:eastAsia="en-US"/>
              </w:rPr>
              <w:t xml:space="preserve"> 201</w:t>
            </w:r>
          </w:p>
          <w:p w14:paraId="25F79D4D" w14:textId="77777777" w:rsidR="00ED21B8" w:rsidRPr="001B3B0A" w:rsidRDefault="00ED21B8" w:rsidP="00E93D7F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3962400B" w14:textId="046F8F20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Модераторы: </w:t>
            </w:r>
          </w:p>
          <w:p w14:paraId="14A667A5" w14:textId="77777777" w:rsidR="007A3EE7" w:rsidRPr="001B3B0A" w:rsidRDefault="007A3EE7" w:rsidP="007A3EE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Медведева Виолетта Вениаминовна</w:t>
            </w:r>
            <w:r w:rsidRPr="001B3B0A">
              <w:rPr>
                <w:rFonts w:eastAsia="Calibri"/>
                <w:i/>
                <w:sz w:val="28"/>
                <w:szCs w:val="28"/>
                <w:lang w:eastAsia="en-US"/>
              </w:rPr>
              <w:t>, начальник учебно-методического отдела ФГБУ «Федеральный институт родных языков народов Российской Федерации», канд. пед. наук</w:t>
            </w:r>
          </w:p>
          <w:p w14:paraId="6AC3E809" w14:textId="389C1949" w:rsidR="00E93D7F" w:rsidRPr="001B3B0A" w:rsidRDefault="00803A23" w:rsidP="00E93D7F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B3B0A">
              <w:rPr>
                <w:b/>
                <w:bCs/>
                <w:i/>
                <w:iCs/>
                <w:sz w:val="28"/>
                <w:szCs w:val="28"/>
              </w:rPr>
              <w:t xml:space="preserve">Бекоева Яна </w:t>
            </w:r>
            <w:proofErr w:type="spellStart"/>
            <w:r w:rsidRPr="001B3B0A">
              <w:rPr>
                <w:b/>
                <w:bCs/>
                <w:i/>
                <w:iCs/>
                <w:sz w:val="28"/>
                <w:szCs w:val="28"/>
              </w:rPr>
              <w:t>Ирбековна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>,</w:t>
            </w:r>
            <w:r w:rsidRPr="001B3B0A">
              <w:rPr>
                <w:sz w:val="28"/>
                <w:szCs w:val="28"/>
              </w:rPr>
              <w:t xml:space="preserve"> </w:t>
            </w:r>
            <w:r w:rsidRPr="001B3B0A">
              <w:rPr>
                <w:i/>
                <w:sz w:val="28"/>
                <w:szCs w:val="28"/>
              </w:rPr>
              <w:t>учитель родного (осетинского) языка и литературы ГБОУШИ «Аланская гимназия»</w:t>
            </w:r>
          </w:p>
          <w:p w14:paraId="151CC86D" w14:textId="77777777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93D7F" w:rsidRPr="001B3B0A" w14:paraId="7E8FBF98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</w:tcPr>
          <w:p w14:paraId="073FEF58" w14:textId="02A93CB8" w:rsidR="00E93D7F" w:rsidRPr="001B3B0A" w:rsidRDefault="00E93D7F" w:rsidP="00E93D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Интегрированное обучение как средство повышения активности обучающихся на уроках осетинского языка и литературы</w:t>
            </w:r>
          </w:p>
        </w:tc>
        <w:tc>
          <w:tcPr>
            <w:tcW w:w="3380" w:type="pct"/>
          </w:tcPr>
          <w:p w14:paraId="318B0AAE" w14:textId="67EBB6CC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i/>
                <w:iCs/>
                <w:sz w:val="28"/>
                <w:szCs w:val="28"/>
              </w:rPr>
              <w:t xml:space="preserve">Бекоева Яна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Ирбековна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>,</w:t>
            </w:r>
            <w:r w:rsidRPr="001B3B0A">
              <w:rPr>
                <w:sz w:val="28"/>
                <w:szCs w:val="28"/>
              </w:rPr>
              <w:t xml:space="preserve"> учитель родного (осетинского) языка и литературы ГБОУШИ «Аланская гимназия», </w:t>
            </w:r>
          </w:p>
          <w:p w14:paraId="3ACDA716" w14:textId="28E3CBEB" w:rsidR="00E93D7F" w:rsidRPr="001B3B0A" w:rsidRDefault="00E93D7F" w:rsidP="00E93D7F">
            <w:pPr>
              <w:jc w:val="both"/>
              <w:rPr>
                <w:b/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Республика Северная Осетия – Алания, победитель Всероссийского профессионального конкурса «Лучший учитель родного языка и родной литературы – 2022»</w:t>
            </w:r>
          </w:p>
        </w:tc>
      </w:tr>
      <w:tr w:rsidR="00E93D7F" w:rsidRPr="001B3B0A" w14:paraId="07B98525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bottom w:val="single" w:sz="4" w:space="0" w:color="auto"/>
            </w:tcBorders>
            <w:shd w:val="clear" w:color="auto" w:fill="auto"/>
          </w:tcPr>
          <w:p w14:paraId="2C2A27A9" w14:textId="3DAC5F6A" w:rsidR="00E93D7F" w:rsidRPr="001B3B0A" w:rsidRDefault="00E93D7F" w:rsidP="00E93D7F">
            <w:pPr>
              <w:rPr>
                <w:rFonts w:eastAsia="Calibri"/>
                <w:sz w:val="28"/>
                <w:szCs w:val="28"/>
              </w:rPr>
            </w:pPr>
            <w:r w:rsidRPr="001B3B0A">
              <w:rPr>
                <w:rFonts w:eastAsia="Calibri"/>
                <w:bCs/>
                <w:iCs/>
                <w:sz w:val="28"/>
                <w:szCs w:val="28"/>
              </w:rPr>
              <w:t>Родной язык и новые подходы к преподаванию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shd w:val="clear" w:color="auto" w:fill="auto"/>
          </w:tcPr>
          <w:p w14:paraId="68405995" w14:textId="18D52AD2" w:rsidR="00E93D7F" w:rsidRPr="001B3B0A" w:rsidRDefault="00E93D7F" w:rsidP="00E93D7F">
            <w:pPr>
              <w:rPr>
                <w:bCs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Магомедова Патимат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Шайхалиевна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>, учитель родного (даргинского) языка и литературы, МКОУ «</w:t>
            </w:r>
            <w:proofErr w:type="spellStart"/>
            <w:r w:rsidRPr="001B3B0A">
              <w:rPr>
                <w:rFonts w:eastAsia="Calibri"/>
                <w:bCs/>
                <w:sz w:val="28"/>
                <w:szCs w:val="28"/>
              </w:rPr>
              <w:t>Ургубамахинская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 xml:space="preserve"> СОШ», Республика Дагестан</w:t>
            </w:r>
          </w:p>
        </w:tc>
      </w:tr>
      <w:tr w:rsidR="00E93D7F" w:rsidRPr="001B3B0A" w14:paraId="7C0B7497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DC717" w14:textId="6D2EDBB5" w:rsidR="00E93D7F" w:rsidRPr="001B3B0A" w:rsidRDefault="00E93D7F" w:rsidP="00E93D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3B0A">
              <w:rPr>
                <w:rFonts w:eastAsia="Calibri"/>
                <w:sz w:val="28"/>
                <w:szCs w:val="28"/>
              </w:rPr>
              <w:t xml:space="preserve">Педагогические приемы, формирующие регулятивные универсальные учебные действия на уроке родного русского языка </w:t>
            </w:r>
          </w:p>
        </w:tc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BB6AA" w14:textId="58B3937C" w:rsidR="00E93D7F" w:rsidRPr="001B3B0A" w:rsidRDefault="00E93D7F" w:rsidP="00E93D7F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bCs/>
                <w:i/>
                <w:iCs/>
                <w:sz w:val="28"/>
                <w:szCs w:val="28"/>
              </w:rPr>
              <w:t>Жегулина</w:t>
            </w:r>
            <w:proofErr w:type="spellEnd"/>
            <w:r w:rsidRPr="001B3B0A">
              <w:rPr>
                <w:bCs/>
                <w:i/>
                <w:iCs/>
                <w:sz w:val="28"/>
                <w:szCs w:val="28"/>
              </w:rPr>
              <w:t xml:space="preserve"> Ксения Игоревна</w:t>
            </w:r>
            <w:r w:rsidRPr="001B3B0A">
              <w:rPr>
                <w:bCs/>
                <w:sz w:val="28"/>
                <w:szCs w:val="28"/>
              </w:rPr>
              <w:t>, учитель родного языка (русского) и родной литературы (русской) МБОУ «Лицей № 2» г. Михайловска Шпаковского округа,</w:t>
            </w:r>
            <w:r w:rsidRPr="001B3B0A">
              <w:rPr>
                <w:sz w:val="28"/>
                <w:szCs w:val="28"/>
              </w:rPr>
              <w:t xml:space="preserve"> </w:t>
            </w:r>
            <w:r w:rsidRPr="001B3B0A">
              <w:rPr>
                <w:bCs/>
                <w:sz w:val="28"/>
                <w:szCs w:val="28"/>
              </w:rPr>
              <w:t xml:space="preserve">Ставропольский край </w:t>
            </w:r>
          </w:p>
        </w:tc>
      </w:tr>
      <w:tr w:rsidR="00E93D7F" w:rsidRPr="001B3B0A" w14:paraId="38B9A39D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</w:tcPr>
          <w:p w14:paraId="496135C6" w14:textId="48B3C1C7" w:rsidR="00E93D7F" w:rsidRPr="001B3B0A" w:rsidRDefault="00E93D7F" w:rsidP="00E93D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Кейс-технологии на уроках родного русского языка</w:t>
            </w:r>
            <w:r w:rsidRPr="001B3B0A">
              <w:rPr>
                <w:sz w:val="28"/>
                <w:szCs w:val="28"/>
              </w:rPr>
              <w:tab/>
            </w:r>
          </w:p>
        </w:tc>
        <w:tc>
          <w:tcPr>
            <w:tcW w:w="3380" w:type="pct"/>
          </w:tcPr>
          <w:p w14:paraId="331DBEF1" w14:textId="77777777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Кунникова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Алина Геннадьевна</w:t>
            </w:r>
            <w:r w:rsidRPr="001B3B0A">
              <w:rPr>
                <w:sz w:val="28"/>
                <w:szCs w:val="28"/>
              </w:rPr>
              <w:t>, доцент кафедры гуманитарных дисциплин ГБУ ДПО «Ставропольский краевой институт развития образования, повышения квалификации и переподготовки работников образования», Ставропольский край</w:t>
            </w:r>
          </w:p>
          <w:p w14:paraId="3158DA40" w14:textId="409D8322" w:rsidR="00E93D7F" w:rsidRPr="001B3B0A" w:rsidRDefault="00E93D7F" w:rsidP="00B45B8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Маргиева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Алина Александровна</w:t>
            </w:r>
            <w:r w:rsidRPr="001B3B0A">
              <w:rPr>
                <w:sz w:val="28"/>
                <w:szCs w:val="28"/>
              </w:rPr>
              <w:t>, учитель родного языка (русского) и родной литературы (русской) МОУ СОШ № 2 г. Зеленокумска Советского района, Ставропольский край</w:t>
            </w:r>
          </w:p>
        </w:tc>
      </w:tr>
      <w:tr w:rsidR="00E93D7F" w:rsidRPr="001B3B0A" w14:paraId="4631DE42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A4BF3" w14:textId="1AAB5171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rFonts w:eastAsia="Calibri"/>
                <w:bCs/>
                <w:iCs/>
                <w:sz w:val="28"/>
                <w:szCs w:val="28"/>
              </w:rPr>
              <w:t xml:space="preserve">Использование методов оценивания учебных достижений средствами ИКТ в обучении родному </w:t>
            </w:r>
            <w:r w:rsidRPr="001B3B0A">
              <w:rPr>
                <w:rFonts w:eastAsia="Calibri"/>
                <w:bCs/>
                <w:iCs/>
                <w:sz w:val="28"/>
                <w:szCs w:val="28"/>
              </w:rPr>
              <w:lastRenderedPageBreak/>
              <w:t xml:space="preserve">языку </w:t>
            </w:r>
          </w:p>
        </w:tc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01DB0" w14:textId="43EE9E00" w:rsidR="00E93D7F" w:rsidRPr="001B3B0A" w:rsidRDefault="00E93D7F" w:rsidP="00E93D7F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lastRenderedPageBreak/>
              <w:t>Газзаева Ирина Георгиевна</w:t>
            </w:r>
            <w:r w:rsidRPr="001B3B0A">
              <w:rPr>
                <w:rFonts w:eastAsia="Calibri"/>
                <w:bCs/>
                <w:sz w:val="28"/>
                <w:szCs w:val="28"/>
              </w:rPr>
              <w:t>, учитель родного осетинского языка МАОУ БСОШ № 7 им. А. С. Пушкина, Республика Северная Осетия – Алания</w:t>
            </w:r>
          </w:p>
          <w:p w14:paraId="375FC746" w14:textId="77777777" w:rsidR="00E93D7F" w:rsidRPr="001B3B0A" w:rsidRDefault="00E93D7F" w:rsidP="00E93D7F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6708883" w14:textId="0A8AE125" w:rsidR="00E93D7F" w:rsidRPr="001B3B0A" w:rsidRDefault="00E93D7F" w:rsidP="00E93D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E0F62" w:rsidRPr="001B3B0A" w14:paraId="07E50A50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CB949" w14:textId="6FCF8456" w:rsidR="007E0F62" w:rsidRPr="001B3B0A" w:rsidRDefault="007E0F62" w:rsidP="00E93D7F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lastRenderedPageBreak/>
              <w:t>Сохранение и развитие чеченского языка</w:t>
            </w:r>
          </w:p>
        </w:tc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D0AD2" w14:textId="7013749A" w:rsidR="007E0F62" w:rsidRPr="001B3B0A" w:rsidRDefault="007E0F62" w:rsidP="00E93D7F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Эдисултанов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Муслим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Виситаевич</w:t>
            </w:r>
            <w:proofErr w:type="spellEnd"/>
            <w:r w:rsidRPr="001B3B0A">
              <w:rPr>
                <w:sz w:val="28"/>
                <w:szCs w:val="28"/>
              </w:rPr>
              <w:t xml:space="preserve">, учитель чеченского языка </w:t>
            </w:r>
            <w:r w:rsidRPr="001B3B0A">
              <w:rPr>
                <w:bCs/>
                <w:color w:val="000000"/>
                <w:sz w:val="28"/>
                <w:szCs w:val="28"/>
              </w:rPr>
              <w:t>МБОУ «СОШ № 25» г. Грозного, Чеченская Республика</w:t>
            </w:r>
          </w:p>
        </w:tc>
      </w:tr>
      <w:tr w:rsidR="00E93D7F" w:rsidRPr="001B3B0A" w14:paraId="1772A736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A669A" w14:textId="77777777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  <w:p w14:paraId="0F2FDF2D" w14:textId="61B74199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Группа № 2</w:t>
            </w:r>
            <w:r w:rsidR="00A76EF7"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,</w:t>
            </w:r>
            <w:r w:rsidR="00687753"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A76EF7" w:rsidRPr="001B3B0A">
              <w:rPr>
                <w:rFonts w:eastAsia="Calibri"/>
                <w:i/>
                <w:sz w:val="28"/>
                <w:szCs w:val="28"/>
                <w:lang w:eastAsia="en-US"/>
              </w:rPr>
              <w:t xml:space="preserve">аудитория </w:t>
            </w:r>
            <w:r w:rsidRPr="001B3B0A">
              <w:rPr>
                <w:rFonts w:eastAsia="Calibri"/>
                <w:i/>
                <w:sz w:val="28"/>
                <w:szCs w:val="28"/>
                <w:lang w:eastAsia="en-US"/>
              </w:rPr>
              <w:t xml:space="preserve">202 </w:t>
            </w:r>
          </w:p>
          <w:p w14:paraId="2F7DE9C8" w14:textId="77777777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3A916FE1" w14:textId="7811A79D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Модераторы: </w:t>
            </w:r>
          </w:p>
          <w:p w14:paraId="498F2B4A" w14:textId="77777777" w:rsidR="007A3EE7" w:rsidRPr="001B3B0A" w:rsidRDefault="007A3EE7" w:rsidP="007A3EE7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58582BA5" w14:textId="5D3E2443" w:rsidR="007A3EE7" w:rsidRPr="001B3B0A" w:rsidRDefault="007A3EE7" w:rsidP="00E93D7F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Келеш</w:t>
            </w:r>
            <w:proofErr w:type="spellEnd"/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 Наталья Дмитриевна</w:t>
            </w:r>
            <w:r w:rsidRPr="001B3B0A">
              <w:rPr>
                <w:rFonts w:eastAsia="Calibri"/>
                <w:i/>
                <w:sz w:val="28"/>
                <w:szCs w:val="28"/>
                <w:lang w:eastAsia="en-US"/>
              </w:rPr>
              <w:t>, зам. директора ФГБУ «Федеральный институт родных языков народов Российской Федерации»</w:t>
            </w:r>
          </w:p>
          <w:p w14:paraId="05132C92" w14:textId="659ED218" w:rsidR="00AE480B" w:rsidRPr="001B3B0A" w:rsidRDefault="00AE480B" w:rsidP="00042F2B">
            <w:pPr>
              <w:jc w:val="both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</w:rPr>
              <w:t>Джериева</w:t>
            </w:r>
            <w:proofErr w:type="spellEnd"/>
            <w:r w:rsidRPr="001B3B0A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 Мадина </w:t>
            </w: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</w:rPr>
              <w:t>Батразовна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B3B0A">
              <w:rPr>
                <w:rFonts w:eastAsia="Calibri"/>
                <w:bCs/>
                <w:i/>
                <w:sz w:val="28"/>
                <w:szCs w:val="28"/>
              </w:rPr>
              <w:t>учитель родного (осетинского) языка МБОУ СОШ № 4 г. Беслана</w:t>
            </w:r>
          </w:p>
          <w:p w14:paraId="23E80774" w14:textId="225F0011" w:rsidR="00E93D7F" w:rsidRPr="001B3B0A" w:rsidRDefault="00E93D7F" w:rsidP="00AE480B">
            <w:pPr>
              <w:jc w:val="both"/>
              <w:rPr>
                <w:sz w:val="28"/>
                <w:szCs w:val="28"/>
              </w:rPr>
            </w:pPr>
          </w:p>
        </w:tc>
      </w:tr>
      <w:tr w:rsidR="00E93D7F" w:rsidRPr="001B3B0A" w14:paraId="2928303B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</w:tcBorders>
            <w:shd w:val="clear" w:color="auto" w:fill="auto"/>
          </w:tcPr>
          <w:p w14:paraId="1C3B0B27" w14:textId="6C7CEFA4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Тепло родного дома</w:t>
            </w:r>
            <w:r w:rsidR="00F80AB4" w:rsidRPr="001B3B0A">
              <w:rPr>
                <w:sz w:val="28"/>
                <w:szCs w:val="28"/>
              </w:rPr>
              <w:t xml:space="preserve"> </w:t>
            </w:r>
            <w:r w:rsidR="00F80AB4" w:rsidRPr="001B3B0A">
              <w:rPr>
                <w:i/>
                <w:iCs/>
                <w:color w:val="000000" w:themeColor="text1"/>
                <w:sz w:val="28"/>
                <w:szCs w:val="28"/>
              </w:rPr>
              <w:t>(в формате родительского собрания)</w:t>
            </w:r>
          </w:p>
        </w:tc>
        <w:tc>
          <w:tcPr>
            <w:tcW w:w="3380" w:type="pct"/>
            <w:tcBorders>
              <w:top w:val="single" w:sz="4" w:space="0" w:color="auto"/>
            </w:tcBorders>
            <w:shd w:val="clear" w:color="auto" w:fill="auto"/>
          </w:tcPr>
          <w:p w14:paraId="20279267" w14:textId="34F1E3B5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i/>
                <w:iCs/>
                <w:color w:val="000000" w:themeColor="text1"/>
                <w:sz w:val="28"/>
                <w:szCs w:val="28"/>
              </w:rPr>
              <w:t xml:space="preserve">Донец Александра Викторовна, </w:t>
            </w:r>
            <w:r w:rsidRPr="001B3B0A">
              <w:rPr>
                <w:color w:val="000000" w:themeColor="text1"/>
                <w:sz w:val="28"/>
                <w:szCs w:val="28"/>
              </w:rPr>
              <w:t xml:space="preserve">учитель родного языка и родной литературы «Центр образования» города-курорта Кисловодска, </w:t>
            </w:r>
            <w:r w:rsidRPr="001B3B0A">
              <w:rPr>
                <w:color w:val="000000" w:themeColor="text1"/>
                <w:sz w:val="28"/>
                <w:szCs w:val="28"/>
              </w:rPr>
              <w:tab/>
              <w:t>Ставропольский край, лауреат</w:t>
            </w:r>
            <w:r w:rsidRPr="001B3B0A">
              <w:t xml:space="preserve"> </w:t>
            </w:r>
            <w:r w:rsidRPr="001B3B0A">
              <w:rPr>
                <w:color w:val="000000" w:themeColor="text1"/>
                <w:sz w:val="28"/>
                <w:szCs w:val="28"/>
              </w:rPr>
              <w:t xml:space="preserve">Всероссийского профессионального конкурса «Лучший учитель родного языка и родной литературы – 2022» </w:t>
            </w:r>
          </w:p>
        </w:tc>
      </w:tr>
      <w:tr w:rsidR="00E93D7F" w:rsidRPr="001B3B0A" w14:paraId="168BF519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F091D" w14:textId="21C116CF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rFonts w:eastAsia="Calibri"/>
                <w:bCs/>
                <w:sz w:val="28"/>
                <w:szCs w:val="28"/>
              </w:rPr>
              <w:t>Эффективные методы и приемы на уроках родного языка и литературы</w:t>
            </w:r>
          </w:p>
        </w:tc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691E9" w14:textId="48E7BBEA" w:rsidR="00E93D7F" w:rsidRPr="001B3B0A" w:rsidRDefault="00E93D7F" w:rsidP="00E93D7F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Манапов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Магомед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Булачович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>, учитель аварского языка МБОУ «Гимназия № 11» г. Махачкала, Республика Дагестан</w:t>
            </w:r>
          </w:p>
          <w:p w14:paraId="729D45CE" w14:textId="25DE7346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</w:p>
        </w:tc>
      </w:tr>
      <w:tr w:rsidR="00E93D7F" w:rsidRPr="001B3B0A" w14:paraId="2EB78052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688B1" w14:textId="36EA08EE" w:rsidR="00E93D7F" w:rsidRPr="001B3B0A" w:rsidRDefault="00035B87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rFonts w:eastAsia="Calibri"/>
                <w:bCs/>
                <w:iCs/>
                <w:sz w:val="28"/>
                <w:szCs w:val="28"/>
              </w:rPr>
              <w:t>Р</w:t>
            </w:r>
            <w:r w:rsidR="00E93D7F" w:rsidRPr="001B3B0A">
              <w:rPr>
                <w:rFonts w:eastAsia="Calibri"/>
                <w:bCs/>
                <w:iCs/>
                <w:sz w:val="28"/>
                <w:szCs w:val="28"/>
              </w:rPr>
              <w:t>одно</w:t>
            </w:r>
            <w:r w:rsidRPr="001B3B0A">
              <w:rPr>
                <w:rFonts w:eastAsia="Calibri"/>
                <w:bCs/>
                <w:iCs/>
                <w:sz w:val="28"/>
                <w:szCs w:val="28"/>
              </w:rPr>
              <w:t>е</w:t>
            </w:r>
            <w:r w:rsidR="00E93D7F" w:rsidRPr="001B3B0A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Pr="001B3B0A">
              <w:rPr>
                <w:rFonts w:eastAsia="Calibri"/>
                <w:bCs/>
                <w:iCs/>
                <w:sz w:val="28"/>
                <w:szCs w:val="28"/>
              </w:rPr>
              <w:t>слово в рамках учебной деятельности и классного часа</w:t>
            </w:r>
          </w:p>
        </w:tc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D325E" w14:textId="7C59438B" w:rsidR="00E93D7F" w:rsidRPr="001B3B0A" w:rsidRDefault="00E93D7F" w:rsidP="00E93D7F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Джериева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Мадина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Батразовна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 xml:space="preserve">, учитель родного (осетинского) языка МБОУ СОШ № 4 г. Беслана, Республика Северная Осетия – Алания </w:t>
            </w:r>
          </w:p>
          <w:p w14:paraId="36F6A227" w14:textId="0D0C4132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</w:p>
        </w:tc>
      </w:tr>
      <w:tr w:rsidR="00E93D7F" w:rsidRPr="001B3B0A" w14:paraId="2049A803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28E93" w14:textId="7C10F2D5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rFonts w:eastAsia="Calibri"/>
                <w:bCs/>
                <w:iCs/>
                <w:sz w:val="28"/>
                <w:szCs w:val="28"/>
              </w:rPr>
              <w:t>Повышение познавательной мотивации к изучению осетинского языка у учащихся, не владеющих осетинским языком</w:t>
            </w:r>
          </w:p>
        </w:tc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46D80" w14:textId="37F15980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Джибилова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Ирина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Маировна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>, учитель родного (осетинского) языка ГБОУ «Гимназия «Диалог», Республика Северная Осетия –</w:t>
            </w:r>
            <w:r w:rsidRPr="001B3B0A">
              <w:t xml:space="preserve"> </w:t>
            </w:r>
            <w:r w:rsidRPr="001B3B0A">
              <w:rPr>
                <w:rFonts w:eastAsia="Calibri"/>
                <w:bCs/>
                <w:sz w:val="28"/>
                <w:szCs w:val="28"/>
              </w:rPr>
              <w:t>Алания</w:t>
            </w:r>
          </w:p>
        </w:tc>
      </w:tr>
      <w:tr w:rsidR="00E93D7F" w:rsidRPr="001B3B0A" w14:paraId="31E63C59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</w:tcPr>
          <w:p w14:paraId="44BF2CC4" w14:textId="2E4E0058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Методика и практика обучения родному (даргинскому) языку</w:t>
            </w:r>
          </w:p>
        </w:tc>
        <w:tc>
          <w:tcPr>
            <w:tcW w:w="3380" w:type="pct"/>
          </w:tcPr>
          <w:p w14:paraId="75254573" w14:textId="1E61C541" w:rsidR="00E93D7F" w:rsidRPr="001B3B0A" w:rsidRDefault="00E93D7F" w:rsidP="00E17EED">
            <w:pPr>
              <w:jc w:val="both"/>
              <w:rPr>
                <w:sz w:val="28"/>
                <w:szCs w:val="28"/>
              </w:rPr>
            </w:pPr>
            <w:r w:rsidRPr="001B3B0A">
              <w:rPr>
                <w:i/>
                <w:iCs/>
                <w:sz w:val="28"/>
                <w:szCs w:val="28"/>
              </w:rPr>
              <w:t xml:space="preserve">Гусейнова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Зубайдат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Магомедзагировна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>,</w:t>
            </w:r>
            <w:r w:rsidRPr="001B3B0A">
              <w:rPr>
                <w:sz w:val="28"/>
                <w:szCs w:val="28"/>
              </w:rPr>
              <w:t xml:space="preserve"> учитель даргинского языка МБОУ СОШ № 42, г</w:t>
            </w:r>
            <w:r w:rsidR="00E17EED" w:rsidRPr="001B3B0A">
              <w:rPr>
                <w:sz w:val="28"/>
                <w:szCs w:val="28"/>
              </w:rPr>
              <w:t>.</w:t>
            </w:r>
            <w:r w:rsidRPr="001B3B0A">
              <w:rPr>
                <w:sz w:val="28"/>
                <w:szCs w:val="28"/>
              </w:rPr>
              <w:t xml:space="preserve"> Махачкала, Республика Дагестан</w:t>
            </w:r>
          </w:p>
        </w:tc>
      </w:tr>
      <w:tr w:rsidR="00035B87" w:rsidRPr="001B3B0A" w14:paraId="4FECC4EB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</w:tcPr>
          <w:p w14:paraId="29C8773E" w14:textId="35CBF20B" w:rsidR="00035B87" w:rsidRPr="001B3B0A" w:rsidRDefault="00035B87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Воспитание средствами родного языка (классный час)</w:t>
            </w:r>
          </w:p>
        </w:tc>
        <w:tc>
          <w:tcPr>
            <w:tcW w:w="3380" w:type="pct"/>
          </w:tcPr>
          <w:p w14:paraId="0A934C8F" w14:textId="790A8D45" w:rsidR="00035B87" w:rsidRPr="001B3B0A" w:rsidRDefault="00035B87" w:rsidP="00E17EED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Кораева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Жанна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Эдиковна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>,</w:t>
            </w:r>
            <w:r w:rsidR="0090745E" w:rsidRPr="001B3B0A">
              <w:rPr>
                <w:i/>
                <w:iCs/>
                <w:sz w:val="28"/>
                <w:szCs w:val="28"/>
              </w:rPr>
              <w:t xml:space="preserve"> </w:t>
            </w:r>
            <w:r w:rsidR="0090745E" w:rsidRPr="001B3B0A">
              <w:rPr>
                <w:sz w:val="28"/>
                <w:szCs w:val="28"/>
              </w:rPr>
              <w:t xml:space="preserve">учитель родного языка МБОУ СОШ № 27 им. Ю.С. </w:t>
            </w:r>
            <w:proofErr w:type="spellStart"/>
            <w:r w:rsidR="0090745E" w:rsidRPr="001B3B0A">
              <w:rPr>
                <w:sz w:val="28"/>
                <w:szCs w:val="28"/>
              </w:rPr>
              <w:t>Кучиева</w:t>
            </w:r>
            <w:proofErr w:type="spellEnd"/>
            <w:r w:rsidR="0090745E" w:rsidRPr="001B3B0A">
              <w:rPr>
                <w:sz w:val="28"/>
                <w:szCs w:val="28"/>
              </w:rPr>
              <w:t xml:space="preserve"> г. Владикавказа, </w:t>
            </w:r>
            <w:r w:rsidR="0090745E" w:rsidRPr="001B3B0A">
              <w:rPr>
                <w:rFonts w:eastAsia="Calibri"/>
                <w:bCs/>
                <w:sz w:val="28"/>
                <w:szCs w:val="28"/>
              </w:rPr>
              <w:t>Республика Северная Осетия –</w:t>
            </w:r>
            <w:r w:rsidR="0090745E" w:rsidRPr="001B3B0A">
              <w:t xml:space="preserve"> </w:t>
            </w:r>
            <w:r w:rsidR="0090745E" w:rsidRPr="001B3B0A">
              <w:rPr>
                <w:rFonts w:eastAsia="Calibri"/>
                <w:bCs/>
                <w:sz w:val="28"/>
                <w:szCs w:val="28"/>
              </w:rPr>
              <w:t>Алания</w:t>
            </w:r>
          </w:p>
        </w:tc>
      </w:tr>
      <w:tr w:rsidR="00E93D7F" w:rsidRPr="001B3B0A" w14:paraId="4F693324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14:paraId="74A5CA5A" w14:textId="610C5B17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Группа № 3</w:t>
            </w:r>
            <w:r w:rsidR="00037F11"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,</w:t>
            </w:r>
            <w:r w:rsidR="00ED21B8" w:rsidRPr="001B3B0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="Calibri"/>
                <w:i/>
                <w:sz w:val="28"/>
                <w:szCs w:val="28"/>
                <w:lang w:eastAsia="en-US"/>
              </w:rPr>
              <w:t>аудитория</w:t>
            </w:r>
            <w:r w:rsidR="00037F11" w:rsidRPr="001B3B0A">
              <w:rPr>
                <w:rFonts w:eastAsia="Calibri"/>
                <w:i/>
                <w:sz w:val="28"/>
                <w:szCs w:val="28"/>
                <w:lang w:eastAsia="en-US"/>
              </w:rPr>
              <w:t xml:space="preserve"> 203</w:t>
            </w:r>
          </w:p>
          <w:p w14:paraId="0CE9B3D8" w14:textId="77777777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7CA51BA3" w14:textId="77777777" w:rsidR="00E93D7F" w:rsidRPr="001B3B0A" w:rsidRDefault="00E93D7F" w:rsidP="00E93D7F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Модераторы: </w:t>
            </w:r>
          </w:p>
          <w:p w14:paraId="652248EE" w14:textId="74132807" w:rsidR="00E93D7F" w:rsidRPr="001B3B0A" w:rsidRDefault="00E93D7F" w:rsidP="00E93D7F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Цырельчук</w:t>
            </w:r>
            <w:proofErr w:type="spellEnd"/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042F2B"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Константин Андреевич</w:t>
            </w:r>
            <w:r w:rsidRPr="001B3B0A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ведущий специалист отдела </w:t>
            </w:r>
            <w:r w:rsidRPr="001B3B0A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этнокультурного образования и конкурсной деятельности ФГБУ «Федеральный институт родных языков народов Российской Федерации»</w:t>
            </w:r>
          </w:p>
          <w:p w14:paraId="33CC9C56" w14:textId="7C2A54C5" w:rsidR="00AE480B" w:rsidRPr="001B3B0A" w:rsidRDefault="00AE480B" w:rsidP="00AE480B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Майрамукаева</w:t>
            </w:r>
            <w:proofErr w:type="spellEnd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Фатима </w:t>
            </w: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Ахполатовна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заведующий кафедрой осетинского языка и литературы ГБОУ ДПО «Северо-Осетинский республиканский институт повышения квалификации работников образования», к</w:t>
            </w:r>
            <w:r w:rsidR="00451C6C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анд.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п</w:t>
            </w:r>
            <w:r w:rsidR="00451C6C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ед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. н</w:t>
            </w:r>
            <w:r w:rsidR="00451C6C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аук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, доцент </w:t>
            </w:r>
          </w:p>
          <w:p w14:paraId="52E8FE1B" w14:textId="77777777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</w:p>
        </w:tc>
      </w:tr>
      <w:tr w:rsidR="00E93D7F" w:rsidRPr="001B3B0A" w14:paraId="04729829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</w:tcPr>
          <w:p w14:paraId="4BF80640" w14:textId="4646D924" w:rsidR="00E93D7F" w:rsidRPr="001B3B0A" w:rsidRDefault="00E93D7F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Родной язык – сердце народа</w:t>
            </w:r>
            <w:r w:rsidR="00F80AB4" w:rsidRPr="001B3B0A">
              <w:rPr>
                <w:sz w:val="28"/>
                <w:szCs w:val="28"/>
              </w:rPr>
              <w:t xml:space="preserve"> </w:t>
            </w:r>
            <w:r w:rsidR="00F80AB4" w:rsidRPr="001B3B0A">
              <w:rPr>
                <w:i/>
                <w:iCs/>
                <w:color w:val="000000" w:themeColor="text1"/>
                <w:sz w:val="28"/>
                <w:szCs w:val="28"/>
              </w:rPr>
              <w:t>(в формате классного часа)</w:t>
            </w:r>
          </w:p>
        </w:tc>
        <w:tc>
          <w:tcPr>
            <w:tcW w:w="3380" w:type="pct"/>
          </w:tcPr>
          <w:p w14:paraId="0514A7B6" w14:textId="04481364" w:rsidR="00E93D7F" w:rsidRPr="001B3B0A" w:rsidRDefault="00E93D7F" w:rsidP="00E93D7F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Газимагомедов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Рамазан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Абдулаевич</w:t>
            </w:r>
            <w:proofErr w:type="spellEnd"/>
            <w:r w:rsidRPr="001B3B0A">
              <w:rPr>
                <w:sz w:val="28"/>
                <w:szCs w:val="28"/>
              </w:rPr>
              <w:t xml:space="preserve">, учитель родного языка и литературы МКОУ «Н. </w:t>
            </w:r>
            <w:proofErr w:type="spellStart"/>
            <w:r w:rsidRPr="001B3B0A">
              <w:rPr>
                <w:sz w:val="28"/>
                <w:szCs w:val="28"/>
              </w:rPr>
              <w:t>Кегерская</w:t>
            </w:r>
            <w:proofErr w:type="spellEnd"/>
            <w:r w:rsidRPr="001B3B0A">
              <w:rPr>
                <w:sz w:val="28"/>
                <w:szCs w:val="28"/>
              </w:rPr>
              <w:t xml:space="preserve"> СОШ», Гунибский район, Республика Дагестан, призер Всероссийского профессионального конкурса «Лучший учитель родного языка и родной литературы – 2022»</w:t>
            </w:r>
          </w:p>
        </w:tc>
      </w:tr>
      <w:tr w:rsidR="00E93D7F" w:rsidRPr="001B3B0A" w14:paraId="0E42A086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</w:tcBorders>
            <w:shd w:val="clear" w:color="auto" w:fill="auto"/>
          </w:tcPr>
          <w:p w14:paraId="0F644C6B" w14:textId="70C53ECF" w:rsidR="00E93D7F" w:rsidRPr="001B3B0A" w:rsidRDefault="00E93D7F" w:rsidP="00E93D7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color w:val="000000" w:themeColor="text1"/>
                <w:sz w:val="28"/>
                <w:szCs w:val="28"/>
              </w:rPr>
              <w:t>Многозначность слов в лезгинском языке</w:t>
            </w:r>
          </w:p>
        </w:tc>
        <w:tc>
          <w:tcPr>
            <w:tcW w:w="3380" w:type="pct"/>
            <w:tcBorders>
              <w:top w:val="single" w:sz="4" w:space="0" w:color="auto"/>
            </w:tcBorders>
            <w:shd w:val="clear" w:color="auto" w:fill="auto"/>
          </w:tcPr>
          <w:p w14:paraId="15D4580D" w14:textId="0DCEAB2D" w:rsidR="00E93D7F" w:rsidRPr="001B3B0A" w:rsidRDefault="00E93D7F" w:rsidP="00CC3993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i/>
                <w:iCs/>
                <w:color w:val="000000" w:themeColor="text1"/>
                <w:sz w:val="28"/>
                <w:szCs w:val="28"/>
              </w:rPr>
              <w:t xml:space="preserve">Шабанова Эльвира </w:t>
            </w:r>
            <w:proofErr w:type="spellStart"/>
            <w:r w:rsidRPr="001B3B0A">
              <w:rPr>
                <w:i/>
                <w:iCs/>
                <w:color w:val="000000" w:themeColor="text1"/>
                <w:sz w:val="28"/>
                <w:szCs w:val="28"/>
              </w:rPr>
              <w:t>Мовлюдиновна</w:t>
            </w:r>
            <w:proofErr w:type="spellEnd"/>
            <w:r w:rsidRPr="001B3B0A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1B3B0A">
              <w:rPr>
                <w:color w:val="000000" w:themeColor="text1"/>
                <w:sz w:val="28"/>
                <w:szCs w:val="28"/>
              </w:rPr>
              <w:t>учитель родного языка и литературы МБОУ СОШ № 6 им. Омарова, Республика Дагестан</w:t>
            </w:r>
          </w:p>
        </w:tc>
      </w:tr>
      <w:tr w:rsidR="00E93D7F" w:rsidRPr="001B3B0A" w14:paraId="75764BA7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11653" w14:textId="7585F13D" w:rsidR="00E93D7F" w:rsidRPr="001B3B0A" w:rsidRDefault="00E93D7F" w:rsidP="00E93D7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iCs/>
                <w:sz w:val="28"/>
                <w:szCs w:val="28"/>
              </w:rPr>
              <w:t>Использование инновационных технологий обучения на уроках родно</w:t>
            </w:r>
            <w:r w:rsidR="00035B87" w:rsidRPr="001B3B0A">
              <w:rPr>
                <w:rFonts w:eastAsia="Calibri"/>
                <w:bCs/>
                <w:iCs/>
                <w:sz w:val="28"/>
                <w:szCs w:val="28"/>
              </w:rPr>
              <w:t>й</w:t>
            </w:r>
            <w:r w:rsidRPr="001B3B0A">
              <w:rPr>
                <w:rFonts w:eastAsia="Calibri"/>
                <w:bCs/>
                <w:iCs/>
                <w:sz w:val="28"/>
                <w:szCs w:val="28"/>
              </w:rPr>
              <w:t xml:space="preserve"> литературы </w:t>
            </w:r>
            <w:r w:rsidR="00035B87" w:rsidRPr="001B3B0A">
              <w:rPr>
                <w:rFonts w:eastAsia="Calibri"/>
                <w:bCs/>
                <w:iCs/>
                <w:sz w:val="28"/>
                <w:szCs w:val="28"/>
              </w:rPr>
              <w:t>и во внеурочной деятельности</w:t>
            </w:r>
          </w:p>
        </w:tc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25B54" w14:textId="7C6DD3CB" w:rsidR="00E93D7F" w:rsidRPr="001B3B0A" w:rsidRDefault="00E93D7F" w:rsidP="001860AE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Датиева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Марина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Казбековна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,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 учитель родного (осетинского) языка МБОУ СОШ № 3 г. Алагира, Республика Северная Осетия – Алания</w:t>
            </w:r>
          </w:p>
        </w:tc>
      </w:tr>
      <w:tr w:rsidR="00E93D7F" w:rsidRPr="001B3B0A" w14:paraId="6CDE32B5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</w:tcPr>
          <w:p w14:paraId="2FD7C6DF" w14:textId="5BC2BAE3" w:rsidR="00E93D7F" w:rsidRPr="001B3B0A" w:rsidRDefault="00E93D7F" w:rsidP="00E93D7F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sz w:val="28"/>
                <w:szCs w:val="28"/>
              </w:rPr>
              <w:t>Методы и приемы организации совместной деятельности в образовательном процессе на уроках табасаранского языка и литературы</w:t>
            </w:r>
          </w:p>
        </w:tc>
        <w:tc>
          <w:tcPr>
            <w:tcW w:w="3380" w:type="pct"/>
          </w:tcPr>
          <w:p w14:paraId="03F51974" w14:textId="58888894" w:rsidR="00E93D7F" w:rsidRPr="001B3B0A" w:rsidRDefault="00E93D7F" w:rsidP="00E93D7F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Сефербекова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Лейла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Исамутдиновна</w:t>
            </w:r>
            <w:proofErr w:type="spellEnd"/>
            <w:r w:rsidRPr="001B3B0A">
              <w:rPr>
                <w:sz w:val="28"/>
                <w:szCs w:val="28"/>
              </w:rPr>
              <w:t>, учитель табасаранского языка и литературы МКОУ «</w:t>
            </w:r>
            <w:proofErr w:type="spellStart"/>
            <w:r w:rsidRPr="001B3B0A">
              <w:rPr>
                <w:sz w:val="28"/>
                <w:szCs w:val="28"/>
              </w:rPr>
              <w:t>Рушульская</w:t>
            </w:r>
            <w:proofErr w:type="spellEnd"/>
            <w:r w:rsidRPr="001B3B0A">
              <w:rPr>
                <w:sz w:val="28"/>
                <w:szCs w:val="28"/>
              </w:rPr>
              <w:t xml:space="preserve"> СОШ» Табасаранского района, Республика Дагестан</w:t>
            </w:r>
          </w:p>
        </w:tc>
      </w:tr>
      <w:tr w:rsidR="007E0F62" w:rsidRPr="001B3B0A" w14:paraId="65F281AB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</w:tcPr>
          <w:p w14:paraId="64372187" w14:textId="43146D2C" w:rsidR="007E0F62" w:rsidRPr="001B3B0A" w:rsidRDefault="007E0F62" w:rsidP="00E93D7F">
            <w:pPr>
              <w:jc w:val="both"/>
              <w:rPr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Эффективные методы и приемы на уроках родного языка</w:t>
            </w:r>
          </w:p>
        </w:tc>
        <w:tc>
          <w:tcPr>
            <w:tcW w:w="3380" w:type="pct"/>
          </w:tcPr>
          <w:p w14:paraId="320E3420" w14:textId="01CFC9EC" w:rsidR="007E0F62" w:rsidRPr="001B3B0A" w:rsidRDefault="007E0F62" w:rsidP="00E93D7F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Умалатова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Милана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Хожаевна</w:t>
            </w:r>
            <w:proofErr w:type="spellEnd"/>
            <w:r w:rsidRPr="001B3B0A">
              <w:rPr>
                <w:sz w:val="28"/>
                <w:szCs w:val="28"/>
              </w:rPr>
              <w:t>, учитель чеченского языка</w:t>
            </w:r>
            <w:r w:rsidRPr="001B3B0A">
              <w:rPr>
                <w:bCs/>
                <w:color w:val="000000"/>
                <w:sz w:val="28"/>
                <w:szCs w:val="28"/>
              </w:rPr>
              <w:t xml:space="preserve"> МБОУ «СОШ № 34» г. Грозного,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Чеченская Республика</w:t>
            </w:r>
          </w:p>
        </w:tc>
      </w:tr>
      <w:tr w:rsidR="00CF4D32" w:rsidRPr="001B3B0A" w14:paraId="2CBAA15A" w14:textId="77777777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tcBorders>
              <w:top w:val="single" w:sz="4" w:space="0" w:color="auto"/>
            </w:tcBorders>
            <w:shd w:val="clear" w:color="auto" w:fill="auto"/>
          </w:tcPr>
          <w:p w14:paraId="22A12EC1" w14:textId="56397469" w:rsidR="00CF4D32" w:rsidRPr="001B3B0A" w:rsidRDefault="000D553D" w:rsidP="00CF4D3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color w:val="000000"/>
                <w:sz w:val="28"/>
                <w:szCs w:val="28"/>
              </w:rPr>
              <w:t>Современный урок родного языка</w:t>
            </w:r>
          </w:p>
        </w:tc>
        <w:tc>
          <w:tcPr>
            <w:tcW w:w="3380" w:type="pct"/>
            <w:tcBorders>
              <w:top w:val="single" w:sz="4" w:space="0" w:color="auto"/>
            </w:tcBorders>
            <w:shd w:val="clear" w:color="auto" w:fill="auto"/>
          </w:tcPr>
          <w:p w14:paraId="1C8B72AA" w14:textId="75C14F56" w:rsidR="00CF4D32" w:rsidRPr="001B3B0A" w:rsidRDefault="000D553D" w:rsidP="00E279F7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i/>
                <w:iCs/>
                <w:color w:val="000000"/>
                <w:sz w:val="28"/>
                <w:szCs w:val="28"/>
              </w:rPr>
              <w:t>Нинигов</w:t>
            </w:r>
            <w:proofErr w:type="spellEnd"/>
            <w:r w:rsidRPr="001B3B0A">
              <w:rPr>
                <w:i/>
                <w:iCs/>
                <w:color w:val="000000"/>
                <w:sz w:val="28"/>
                <w:szCs w:val="28"/>
              </w:rPr>
              <w:t xml:space="preserve"> Мурад Сайд-</w:t>
            </w:r>
            <w:proofErr w:type="spellStart"/>
            <w:r w:rsidRPr="001B3B0A">
              <w:rPr>
                <w:i/>
                <w:iCs/>
                <w:color w:val="000000"/>
                <w:sz w:val="28"/>
                <w:szCs w:val="28"/>
              </w:rPr>
              <w:t>Эминович</w:t>
            </w:r>
            <w:proofErr w:type="spellEnd"/>
            <w:r w:rsidR="00CF4D32"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CF4D32" w:rsidRPr="001B3B0A">
              <w:t xml:space="preserve"> </w:t>
            </w:r>
            <w:r w:rsidR="00CF4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чеченского языка и литературы</w:t>
            </w:r>
            <w:r w:rsidR="00CF4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ab/>
              <w:t>МБОУ «</w:t>
            </w:r>
            <w:r w:rsidRPr="001B3B0A">
              <w:rPr>
                <w:color w:val="000000"/>
                <w:sz w:val="28"/>
                <w:szCs w:val="28"/>
              </w:rPr>
              <w:t>СОШ №4                               г. Урус-Мартан</w:t>
            </w:r>
            <w:r w:rsidR="00E279F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Чеченская Республика</w:t>
            </w:r>
          </w:p>
        </w:tc>
      </w:tr>
      <w:tr w:rsidR="00CF4D32" w:rsidRPr="001B3B0A" w14:paraId="1A974746" w14:textId="10B7E35B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shd w:val="clear" w:color="auto" w:fill="auto"/>
          </w:tcPr>
          <w:p w14:paraId="689E43AE" w14:textId="40A0C70A" w:rsidR="00CF4D32" w:rsidRPr="001B3B0A" w:rsidRDefault="00CF4D32" w:rsidP="00CF4D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B3B0A">
              <w:rPr>
                <w:rFonts w:eastAsia="Calibri"/>
                <w:b/>
                <w:sz w:val="28"/>
                <w:szCs w:val="28"/>
              </w:rPr>
              <w:t>1</w:t>
            </w:r>
            <w:r w:rsidR="00035B87" w:rsidRPr="001B3B0A">
              <w:rPr>
                <w:rFonts w:eastAsia="Calibri"/>
                <w:b/>
                <w:sz w:val="28"/>
                <w:szCs w:val="28"/>
              </w:rPr>
              <w:t>6</w:t>
            </w:r>
            <w:r w:rsidRPr="001B3B0A">
              <w:rPr>
                <w:rFonts w:eastAsia="Calibri"/>
                <w:b/>
                <w:sz w:val="28"/>
                <w:szCs w:val="28"/>
              </w:rPr>
              <w:t>:00 – 1</w:t>
            </w:r>
            <w:r w:rsidR="00035B87" w:rsidRPr="001B3B0A">
              <w:rPr>
                <w:rFonts w:eastAsia="Calibri"/>
                <w:b/>
                <w:sz w:val="28"/>
                <w:szCs w:val="28"/>
              </w:rPr>
              <w:t>6</w:t>
            </w:r>
            <w:r w:rsidRPr="001B3B0A">
              <w:rPr>
                <w:rFonts w:eastAsia="Calibri"/>
                <w:b/>
                <w:sz w:val="28"/>
                <w:szCs w:val="28"/>
              </w:rPr>
              <w:t>:</w:t>
            </w:r>
            <w:r w:rsidR="00035B87" w:rsidRPr="001B3B0A">
              <w:rPr>
                <w:rFonts w:eastAsia="Calibri"/>
                <w:b/>
                <w:sz w:val="28"/>
                <w:szCs w:val="28"/>
              </w:rPr>
              <w:t>3</w:t>
            </w:r>
            <w:r w:rsidRPr="001B3B0A">
              <w:rPr>
                <w:rFonts w:eastAsia="Calibri"/>
                <w:b/>
                <w:sz w:val="28"/>
                <w:szCs w:val="28"/>
              </w:rPr>
              <w:t xml:space="preserve">0 </w:t>
            </w:r>
            <w:r w:rsidRPr="001B3B0A">
              <w:rPr>
                <w:rFonts w:eastAsia="Calibri"/>
                <w:b/>
                <w:sz w:val="28"/>
                <w:szCs w:val="28"/>
              </w:rPr>
              <w:tab/>
            </w:r>
          </w:p>
        </w:tc>
        <w:tc>
          <w:tcPr>
            <w:tcW w:w="3380" w:type="pct"/>
            <w:shd w:val="clear" w:color="auto" w:fill="auto"/>
          </w:tcPr>
          <w:p w14:paraId="7999DFF7" w14:textId="22EA9E92" w:rsidR="00CF4D32" w:rsidRPr="001B3B0A" w:rsidRDefault="00CF4D32" w:rsidP="00CF4D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B3B0A">
              <w:rPr>
                <w:rFonts w:eastAsia="Calibri"/>
                <w:b/>
                <w:sz w:val="28"/>
                <w:szCs w:val="28"/>
              </w:rPr>
              <w:t>Кофе-брейк</w:t>
            </w:r>
          </w:p>
        </w:tc>
      </w:tr>
      <w:tr w:rsidR="00CF4D32" w:rsidRPr="001B3B0A" w14:paraId="705D5D60" w14:textId="3CF5109F" w:rsidTr="00A54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20" w:type="pct"/>
            <w:shd w:val="clear" w:color="auto" w:fill="auto"/>
          </w:tcPr>
          <w:p w14:paraId="389612D6" w14:textId="425AF160" w:rsidR="00CF4D32" w:rsidRPr="001B3B0A" w:rsidRDefault="00CF4D32" w:rsidP="00CF4D3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B3B0A">
              <w:rPr>
                <w:rFonts w:eastAsia="Calibri"/>
                <w:b/>
                <w:sz w:val="28"/>
                <w:szCs w:val="28"/>
              </w:rPr>
              <w:t>1</w:t>
            </w:r>
            <w:r w:rsidR="00035B87" w:rsidRPr="001B3B0A">
              <w:rPr>
                <w:rFonts w:eastAsia="Calibri"/>
                <w:b/>
                <w:sz w:val="28"/>
                <w:szCs w:val="28"/>
              </w:rPr>
              <w:t>6</w:t>
            </w:r>
            <w:r w:rsidRPr="001B3B0A">
              <w:rPr>
                <w:rFonts w:eastAsia="Calibri"/>
                <w:b/>
                <w:sz w:val="28"/>
                <w:szCs w:val="28"/>
              </w:rPr>
              <w:t>:</w:t>
            </w:r>
            <w:r w:rsidR="00035B87" w:rsidRPr="001B3B0A">
              <w:rPr>
                <w:rFonts w:eastAsia="Calibri"/>
                <w:b/>
                <w:sz w:val="28"/>
                <w:szCs w:val="28"/>
              </w:rPr>
              <w:t>3</w:t>
            </w:r>
            <w:r w:rsidRPr="001B3B0A">
              <w:rPr>
                <w:rFonts w:eastAsia="Calibri"/>
                <w:b/>
                <w:sz w:val="28"/>
                <w:szCs w:val="28"/>
              </w:rPr>
              <w:t xml:space="preserve">0 – 19:00 </w:t>
            </w:r>
          </w:p>
        </w:tc>
        <w:tc>
          <w:tcPr>
            <w:tcW w:w="3380" w:type="pct"/>
            <w:shd w:val="clear" w:color="auto" w:fill="auto"/>
          </w:tcPr>
          <w:p w14:paraId="208B7BCE" w14:textId="113FE357" w:rsidR="00CF4D32" w:rsidRPr="001B3B0A" w:rsidRDefault="00CF4D32" w:rsidP="00CF4D3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B3B0A">
              <w:rPr>
                <w:rFonts w:eastAsia="Calibri"/>
                <w:bCs/>
                <w:sz w:val="28"/>
                <w:szCs w:val="28"/>
              </w:rPr>
              <w:t xml:space="preserve">Культурная программа: обзорная </w:t>
            </w:r>
            <w:r w:rsidR="00E64E4C" w:rsidRPr="001B3B0A">
              <w:rPr>
                <w:rFonts w:eastAsia="Calibri"/>
                <w:bCs/>
                <w:sz w:val="28"/>
                <w:szCs w:val="28"/>
              </w:rPr>
              <w:t>экскурсия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 по г.</w:t>
            </w:r>
            <w:r w:rsidR="00ED21B8" w:rsidRPr="001B3B0A">
              <w:rPr>
                <w:rFonts w:eastAsia="Calibri"/>
                <w:bCs/>
                <w:sz w:val="28"/>
                <w:szCs w:val="28"/>
              </w:rPr>
              <w:t xml:space="preserve"> Владикавказу</w:t>
            </w:r>
            <w:r w:rsidR="0038108E" w:rsidRPr="001B3B0A">
              <w:rPr>
                <w:rFonts w:eastAsia="Calibri"/>
                <w:bCs/>
                <w:sz w:val="28"/>
                <w:szCs w:val="28"/>
              </w:rPr>
              <w:t xml:space="preserve"> с посещением Национального музея РСО-Алания, Музея истории города Владикавказа, Дома-музея основоположника осетинской литературы К.Л. Хетагурова, Художественного музея им. М. Туганова</w:t>
            </w:r>
          </w:p>
        </w:tc>
      </w:tr>
    </w:tbl>
    <w:p w14:paraId="74EE1D3D" w14:textId="51B6C50A" w:rsidR="00605D16" w:rsidRPr="001B3B0A" w:rsidRDefault="00605D16" w:rsidP="007F7660">
      <w:pPr>
        <w:jc w:val="center"/>
        <w:rPr>
          <w:b/>
          <w:sz w:val="28"/>
          <w:szCs w:val="28"/>
        </w:rPr>
      </w:pPr>
    </w:p>
    <w:p w14:paraId="6BB1EA65" w14:textId="77777777" w:rsidR="00605D16" w:rsidRPr="001B3B0A" w:rsidRDefault="00605D16">
      <w:pPr>
        <w:rPr>
          <w:b/>
          <w:sz w:val="28"/>
          <w:szCs w:val="28"/>
        </w:rPr>
      </w:pPr>
      <w:r w:rsidRPr="001B3B0A">
        <w:rPr>
          <w:b/>
          <w:sz w:val="28"/>
          <w:szCs w:val="28"/>
        </w:rPr>
        <w:br w:type="page"/>
      </w:r>
    </w:p>
    <w:p w14:paraId="167C2530" w14:textId="188301F0" w:rsidR="007F7660" w:rsidRPr="001B3B0A" w:rsidRDefault="007F7660" w:rsidP="007F7660">
      <w:pPr>
        <w:jc w:val="center"/>
        <w:rPr>
          <w:b/>
          <w:sz w:val="28"/>
          <w:szCs w:val="28"/>
        </w:rPr>
      </w:pPr>
      <w:r w:rsidRPr="001B3B0A">
        <w:rPr>
          <w:b/>
          <w:sz w:val="28"/>
          <w:szCs w:val="28"/>
        </w:rPr>
        <w:lastRenderedPageBreak/>
        <w:t xml:space="preserve">21 октября 2022 года </w:t>
      </w:r>
    </w:p>
    <w:p w14:paraId="48D43093" w14:textId="4A0D47D5" w:rsidR="006443AD" w:rsidRPr="001B3B0A" w:rsidRDefault="003F6223" w:rsidP="007F7660">
      <w:pPr>
        <w:jc w:val="center"/>
        <w:rPr>
          <w:b/>
          <w:sz w:val="28"/>
          <w:szCs w:val="28"/>
        </w:rPr>
      </w:pPr>
      <w:r w:rsidRPr="001B3B0A">
        <w:rPr>
          <w:b/>
          <w:sz w:val="28"/>
          <w:szCs w:val="28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2"/>
        <w:gridCol w:w="6723"/>
      </w:tblGrid>
      <w:tr w:rsidR="00936060" w:rsidRPr="001B3B0A" w14:paraId="48659DE3" w14:textId="0E6244B3" w:rsidTr="00936060">
        <w:trPr>
          <w:trHeight w:val="392"/>
        </w:trPr>
        <w:tc>
          <w:tcPr>
            <w:tcW w:w="3310" w:type="dxa"/>
            <w:shd w:val="clear" w:color="auto" w:fill="auto"/>
          </w:tcPr>
          <w:p w14:paraId="4F60FC59" w14:textId="6BF8BA39" w:rsidR="00936060" w:rsidRPr="001B3B0A" w:rsidRDefault="00042F2B" w:rsidP="007F7660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09:40 – 10:00</w:t>
            </w:r>
            <w:r w:rsidR="00687753"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0F584542" w14:textId="2FC6825D" w:rsidR="00936060" w:rsidRPr="001B3B0A" w:rsidRDefault="00936060" w:rsidP="007F7660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755" w:type="dxa"/>
            <w:gridSpan w:val="2"/>
            <w:shd w:val="clear" w:color="auto" w:fill="auto"/>
          </w:tcPr>
          <w:p w14:paraId="45B13832" w14:textId="77777777" w:rsidR="00936060" w:rsidRPr="001B3B0A" w:rsidRDefault="00936060" w:rsidP="007F76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sz w:val="28"/>
                <w:szCs w:val="28"/>
                <w:lang w:eastAsia="en-US"/>
              </w:rPr>
              <w:t>Трансфер</w:t>
            </w:r>
            <w:r w:rsidR="00115586" w:rsidRPr="001B3B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4D87E1D4" w14:textId="77777777" w:rsidR="007E0F62" w:rsidRPr="001B3B0A" w:rsidRDefault="007E0F62" w:rsidP="007F76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F239E7" w14:textId="772C4A3A" w:rsidR="007E0F62" w:rsidRPr="001B3B0A" w:rsidRDefault="00932FE7" w:rsidP="007F7660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Знакомство</w:t>
            </w:r>
            <w:r w:rsidR="007E0F62" w:rsidRPr="001B3B0A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с</w:t>
            </w:r>
            <w:r w:rsidRPr="001B3B0A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Центром цифрового образования детей «</w:t>
            </w:r>
            <w:r w:rsidRPr="001B3B0A">
              <w:rPr>
                <w:rFonts w:eastAsia="Calibri"/>
                <w:b/>
                <w:bCs/>
                <w:i/>
                <w:iCs/>
                <w:sz w:val="28"/>
                <w:szCs w:val="28"/>
                <w:lang w:val="en-US" w:eastAsia="en-US"/>
              </w:rPr>
              <w:t>IT</w:t>
            </w:r>
            <w:r w:rsidRPr="001B3B0A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-КУБ»</w:t>
            </w:r>
          </w:p>
        </w:tc>
      </w:tr>
      <w:tr w:rsidR="00936060" w:rsidRPr="001B3B0A" w14:paraId="70C7215E" w14:textId="431C51B4" w:rsidTr="00936060">
        <w:tc>
          <w:tcPr>
            <w:tcW w:w="3342" w:type="dxa"/>
            <w:gridSpan w:val="2"/>
            <w:shd w:val="clear" w:color="auto" w:fill="auto"/>
          </w:tcPr>
          <w:p w14:paraId="790FB3E8" w14:textId="32A4EC28" w:rsidR="00936060" w:rsidRPr="001B3B0A" w:rsidRDefault="00936060" w:rsidP="007F7660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10:00 – 13:00</w:t>
            </w:r>
            <w:r w:rsidRPr="001B3B0A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ab/>
            </w:r>
          </w:p>
          <w:p w14:paraId="32A6B85F" w14:textId="77777777" w:rsidR="00936060" w:rsidRPr="001B3B0A" w:rsidRDefault="00936060" w:rsidP="007F7660">
            <w:pPr>
              <w:jc w:val="both"/>
              <w:rPr>
                <w:rFonts w:eastAsia="Calibri"/>
                <w:b/>
                <w:i/>
                <w:iCs/>
                <w:color w:val="FF0000"/>
                <w:sz w:val="28"/>
                <w:szCs w:val="28"/>
                <w:lang w:eastAsia="en-US"/>
              </w:rPr>
            </w:pPr>
          </w:p>
          <w:p w14:paraId="7D66EE0B" w14:textId="09F3FA9F" w:rsidR="00936060" w:rsidRPr="001B3B0A" w:rsidRDefault="00936060" w:rsidP="007F7660">
            <w:pPr>
              <w:jc w:val="both"/>
              <w:rPr>
                <w:rFonts w:eastAsia="Calibri"/>
                <w:bCs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14:paraId="5B031EBA" w14:textId="77777777" w:rsidR="00936060" w:rsidRPr="001B3B0A" w:rsidRDefault="00936060" w:rsidP="007F7660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Секционная работа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14:paraId="30775117" w14:textId="0C78F284" w:rsidR="00936060" w:rsidRPr="001B3B0A" w:rsidRDefault="00936060" w:rsidP="00DB4D80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По результатам работы каждой секции формируется резолюция в виде презентации, которая будет представлена на завершающей открытой дискуссии </w:t>
            </w:r>
            <w:r w:rsidR="00DB4D80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ф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орума</w:t>
            </w:r>
          </w:p>
        </w:tc>
      </w:tr>
    </w:tbl>
    <w:tbl>
      <w:tblPr>
        <w:tblStyle w:val="a9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6"/>
        <w:gridCol w:w="6659"/>
      </w:tblGrid>
      <w:tr w:rsidR="00014993" w:rsidRPr="001B3B0A" w14:paraId="712B989A" w14:textId="77777777" w:rsidTr="003F6223">
        <w:tc>
          <w:tcPr>
            <w:tcW w:w="10065" w:type="dxa"/>
            <w:gridSpan w:val="2"/>
          </w:tcPr>
          <w:p w14:paraId="44C84FD4" w14:textId="4B073C26" w:rsidR="00893858" w:rsidRPr="001B3B0A" w:rsidRDefault="00256238" w:rsidP="007F766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Секция 1</w:t>
            </w:r>
            <w:r w:rsidR="001E71FD" w:rsidRPr="001B3B0A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="00042F2B"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93858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аудитория</w:t>
            </w:r>
            <w:r w:rsidR="001E71FD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201</w:t>
            </w:r>
          </w:p>
          <w:p w14:paraId="0019F42B" w14:textId="34DA1951" w:rsidR="003F6223" w:rsidRPr="001B3B0A" w:rsidRDefault="007F7660" w:rsidP="007F766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«Имидж молодого учителя родного языка и родной литературы» </w:t>
            </w:r>
          </w:p>
          <w:p w14:paraId="2E0A0D05" w14:textId="121C0BD3" w:rsidR="003B71AC" w:rsidRPr="001B3B0A" w:rsidRDefault="003B71AC" w:rsidP="007F7660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Формат проведения секции: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неконференция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(групповое обсуждение в непринужденной обстановке)</w:t>
            </w:r>
            <w:r w:rsidR="00115586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14:paraId="31860801" w14:textId="01930455" w:rsidR="007F7660" w:rsidRPr="001B3B0A" w:rsidRDefault="007F7660" w:rsidP="007F7660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14:paraId="7AAD78E1" w14:textId="77777777" w:rsidR="0098449A" w:rsidRPr="001B3B0A" w:rsidRDefault="0098449A" w:rsidP="0098449A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Модераторы: </w:t>
            </w:r>
          </w:p>
          <w:p w14:paraId="311B35EB" w14:textId="77777777" w:rsidR="00932FE7" w:rsidRPr="001B3B0A" w:rsidRDefault="00932FE7" w:rsidP="00932FE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Медведева Виолетта Вениаминовна</w:t>
            </w:r>
            <w:r w:rsidRPr="001B3B0A">
              <w:rPr>
                <w:rFonts w:eastAsia="Calibri"/>
                <w:i/>
                <w:sz w:val="28"/>
                <w:szCs w:val="28"/>
                <w:lang w:eastAsia="en-US"/>
              </w:rPr>
              <w:t>, начальник учебно-методического отдела ФГБУ «Федеральный институт родных языков народов Российской Федерации», канд. пед. наук</w:t>
            </w:r>
          </w:p>
          <w:p w14:paraId="7BF051D5" w14:textId="77777777" w:rsidR="00932FE7" w:rsidRPr="001B3B0A" w:rsidRDefault="00932FE7" w:rsidP="00932FE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B3B0A">
              <w:rPr>
                <w:b/>
                <w:bCs/>
                <w:i/>
                <w:iCs/>
                <w:sz w:val="28"/>
                <w:szCs w:val="28"/>
              </w:rPr>
              <w:t xml:space="preserve">Бекоева Яна </w:t>
            </w:r>
            <w:proofErr w:type="spellStart"/>
            <w:r w:rsidRPr="001B3B0A">
              <w:rPr>
                <w:b/>
                <w:bCs/>
                <w:i/>
                <w:iCs/>
                <w:sz w:val="28"/>
                <w:szCs w:val="28"/>
              </w:rPr>
              <w:t>Ирбековна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>,</w:t>
            </w:r>
            <w:r w:rsidRPr="001B3B0A">
              <w:rPr>
                <w:sz w:val="28"/>
                <w:szCs w:val="28"/>
              </w:rPr>
              <w:t xml:space="preserve"> </w:t>
            </w:r>
            <w:r w:rsidRPr="001B3B0A">
              <w:rPr>
                <w:i/>
                <w:sz w:val="28"/>
                <w:szCs w:val="28"/>
              </w:rPr>
              <w:t>учитель родного (осетинского) языка и литературы ГБОУШИ «Аланская гимназия»</w:t>
            </w:r>
          </w:p>
          <w:p w14:paraId="2B1C2105" w14:textId="0B5A99A9" w:rsidR="007015B0" w:rsidRPr="001B3B0A" w:rsidRDefault="007015B0" w:rsidP="00625DE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7F7660" w:rsidRPr="001B3B0A" w14:paraId="2C6F5606" w14:textId="77777777" w:rsidTr="006F724C"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14:paraId="509E482B" w14:textId="4F59C038" w:rsidR="007F7660" w:rsidRPr="001B3B0A" w:rsidRDefault="007F7660" w:rsidP="007F7660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Язык 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душа народа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4" w:space="0" w:color="auto"/>
            </w:tcBorders>
          </w:tcPr>
          <w:p w14:paraId="63436B11" w14:textId="6AD5101F" w:rsidR="007F7660" w:rsidRPr="001B3B0A" w:rsidRDefault="007F7660" w:rsidP="007F7660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Неджефов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Мейлан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Разинович</w:t>
            </w:r>
            <w:proofErr w:type="spellEnd"/>
            <w:r w:rsidR="00EF1346"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="00EF1346" w:rsidRPr="001B3B0A">
              <w:rPr>
                <w:rFonts w:eastAsia="Calibri"/>
                <w:bCs/>
                <w:sz w:val="28"/>
                <w:szCs w:val="28"/>
                <w:lang w:eastAsia="en-US"/>
              </w:rPr>
              <w:t>читель табасаранского языка и литературы МКОУ «</w:t>
            </w:r>
            <w:proofErr w:type="spellStart"/>
            <w:r w:rsidR="00EF1346" w:rsidRPr="001B3B0A">
              <w:rPr>
                <w:rFonts w:eastAsia="Calibri"/>
                <w:bCs/>
                <w:sz w:val="28"/>
                <w:szCs w:val="28"/>
                <w:lang w:eastAsia="en-US"/>
              </w:rPr>
              <w:t>Межгюльская</w:t>
            </w:r>
            <w:proofErr w:type="spellEnd"/>
            <w:r w:rsidR="00EF1346"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СОШ» Хивского района, </w:t>
            </w:r>
            <w:r w:rsidR="006563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Республика Дагестан</w:t>
            </w:r>
          </w:p>
        </w:tc>
      </w:tr>
      <w:tr w:rsidR="00011753" w:rsidRPr="001B3B0A" w14:paraId="508131CB" w14:textId="77777777" w:rsidTr="006F724C"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14:paraId="3B641002" w14:textId="075AA377" w:rsidR="00011753" w:rsidRPr="001B3B0A" w:rsidRDefault="00011753" w:rsidP="007F76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3B0A">
              <w:rPr>
                <w:sz w:val="28"/>
                <w:szCs w:val="28"/>
              </w:rPr>
              <w:t>Родной язык и школа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4" w:space="0" w:color="auto"/>
            </w:tcBorders>
          </w:tcPr>
          <w:p w14:paraId="08C6DFB7" w14:textId="47E91655" w:rsidR="00011753" w:rsidRPr="001B3B0A" w:rsidRDefault="00011753" w:rsidP="007F7660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Умхаев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Хамзат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Салманович</w:t>
            </w:r>
            <w:proofErr w:type="spellEnd"/>
            <w:r w:rsidRPr="001B3B0A">
              <w:rPr>
                <w:sz w:val="28"/>
                <w:szCs w:val="28"/>
              </w:rPr>
              <w:t>, директор ГКУЦ «Институт чеченского языка»</w:t>
            </w:r>
          </w:p>
        </w:tc>
      </w:tr>
      <w:tr w:rsidR="007F7660" w:rsidRPr="001B3B0A" w14:paraId="6E3B3ED2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4122B" w14:textId="00E0DA0C" w:rsidR="007F7660" w:rsidRPr="001B3B0A" w:rsidRDefault="007F7660" w:rsidP="007F766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Повышение престижа молодых педагогов родных языков и родных литератур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9BAFA" w14:textId="61420FDD" w:rsidR="007F7660" w:rsidRPr="001B3B0A" w:rsidRDefault="007F7660" w:rsidP="007F7660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Гутаева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Абдуллаховна</w:t>
            </w:r>
            <w:proofErr w:type="spellEnd"/>
            <w:r w:rsidR="00EF1346" w:rsidRPr="001B3B0A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="00294B7D"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EF1346" w:rsidRPr="001B3B0A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читель 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родного (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русского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языка и литературы</w:t>
            </w:r>
            <w:r w:rsidR="00294B7D"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МКОУ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«Гимназия </w:t>
            </w:r>
            <w:r w:rsidR="00E06425" w:rsidRPr="001B3B0A">
              <w:rPr>
                <w:rFonts w:eastAsia="Calibri"/>
                <w:bCs/>
                <w:sz w:val="28"/>
                <w:szCs w:val="28"/>
                <w:lang w:eastAsia="en-US"/>
              </w:rPr>
              <w:t>№ 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29» г.</w:t>
            </w:r>
            <w:r w:rsidR="00105A61" w:rsidRPr="001B3B0A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о. </w:t>
            </w:r>
            <w:r w:rsidR="00294B7D"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Нальчик, 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Кабардино-Балкарская Республика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  <w:p w14:paraId="4579D709" w14:textId="383EB66B" w:rsidR="007F7660" w:rsidRPr="001B3B0A" w:rsidRDefault="007F7660" w:rsidP="007F766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F7660" w:rsidRPr="001B3B0A" w14:paraId="4D77A856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D9352" w14:textId="054268C8" w:rsidR="007F7660" w:rsidRPr="001B3B0A" w:rsidRDefault="007F7660" w:rsidP="007F7660">
            <w:pPr>
              <w:jc w:val="both"/>
              <w:rPr>
                <w:bCs/>
                <w:sz w:val="28"/>
                <w:szCs w:val="28"/>
              </w:rPr>
            </w:pP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Презентация приветствия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Авторское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учебно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пособи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е «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Салам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азговорный даргинский язык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» (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начальный уровень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97EF1" w14:textId="7D342BCB" w:rsidR="007F7660" w:rsidRPr="001B3B0A" w:rsidRDefault="007F7660" w:rsidP="007F7660">
            <w:pPr>
              <w:jc w:val="both"/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Алиева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Пирдауз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F1346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Талиповна</w:t>
            </w:r>
            <w:proofErr w:type="spellEnd"/>
            <w:r w:rsidR="00EF1346" w:rsidRPr="001B3B0A">
              <w:rPr>
                <w:rFonts w:eastAsia="Calibri"/>
                <w:bCs/>
                <w:sz w:val="28"/>
                <w:szCs w:val="28"/>
                <w:lang w:eastAsia="en-US"/>
              </w:rPr>
              <w:t>, учитель даргинского языка и литературы, МБОУ «</w:t>
            </w:r>
            <w:proofErr w:type="spellStart"/>
            <w:r w:rsidR="00EF1346" w:rsidRPr="001B3B0A">
              <w:rPr>
                <w:rFonts w:eastAsia="Calibri"/>
                <w:bCs/>
                <w:sz w:val="28"/>
                <w:szCs w:val="28"/>
                <w:lang w:eastAsia="en-US"/>
              </w:rPr>
              <w:t>Новокостекская</w:t>
            </w:r>
            <w:proofErr w:type="spellEnd"/>
            <w:r w:rsidR="00EF1346"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СОШ» Хасавюртовского района, 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Республика Дагестан</w:t>
            </w:r>
          </w:p>
        </w:tc>
      </w:tr>
      <w:tr w:rsidR="007F7660" w:rsidRPr="001B3B0A" w14:paraId="2C344BEA" w14:textId="77777777" w:rsidTr="006F724C">
        <w:trPr>
          <w:trHeight w:val="1020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78939" w14:textId="19C6DC6A" w:rsidR="007F7660" w:rsidRPr="001B3B0A" w:rsidRDefault="007F7660" w:rsidP="007F766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Инноваци</w:t>
            </w:r>
            <w:r w:rsidR="0098449A"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на уроке родного языка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81A42" w14:textId="463DF7A0" w:rsidR="007F7660" w:rsidRPr="001B3B0A" w:rsidRDefault="007F7660" w:rsidP="00294B7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Махова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Идаят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Ашуралмагомедовна</w:t>
            </w:r>
            <w:proofErr w:type="spellEnd"/>
            <w:r w:rsidR="00294B7D" w:rsidRPr="001B3B0A">
              <w:rPr>
                <w:rFonts w:eastAsia="Calibri"/>
                <w:bCs/>
                <w:sz w:val="28"/>
                <w:szCs w:val="28"/>
                <w:lang w:eastAsia="en-US"/>
              </w:rPr>
              <w:t>, учитель аварского языка и литературы ГКОУ РД «</w:t>
            </w:r>
            <w:proofErr w:type="spellStart"/>
            <w:r w:rsidR="00294B7D" w:rsidRPr="001B3B0A">
              <w:rPr>
                <w:rFonts w:eastAsia="Calibri"/>
                <w:bCs/>
                <w:sz w:val="28"/>
                <w:szCs w:val="28"/>
                <w:lang w:eastAsia="en-US"/>
              </w:rPr>
              <w:t>Дарада</w:t>
            </w:r>
            <w:proofErr w:type="spellEnd"/>
            <w:r w:rsidR="00294B7D"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294B7D" w:rsidRPr="001B3B0A">
              <w:rPr>
                <w:rFonts w:eastAsia="Calibri"/>
                <w:bCs/>
                <w:sz w:val="28"/>
                <w:szCs w:val="28"/>
                <w:lang w:eastAsia="en-US"/>
              </w:rPr>
              <w:t>Мурадинский</w:t>
            </w:r>
            <w:proofErr w:type="spellEnd"/>
            <w:r w:rsidR="00294B7D" w:rsidRPr="001B3B0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лицей Гергебильского района», 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Республика Дагестан</w:t>
            </w:r>
          </w:p>
        </w:tc>
      </w:tr>
      <w:tr w:rsidR="00011753" w:rsidRPr="001B3B0A" w14:paraId="2B05F415" w14:textId="77777777" w:rsidTr="006F724C">
        <w:trPr>
          <w:trHeight w:val="1020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15CD1" w14:textId="7FCCDD9B" w:rsidR="00011753" w:rsidRPr="001B3B0A" w:rsidRDefault="00011753" w:rsidP="007F76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3B0A">
              <w:rPr>
                <w:sz w:val="28"/>
                <w:szCs w:val="28"/>
              </w:rPr>
              <w:lastRenderedPageBreak/>
              <w:t>Особенности преподавания родного языка в современном обществе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2A58D" w14:textId="66FACDB0" w:rsidR="00011753" w:rsidRPr="001B3B0A" w:rsidRDefault="00011753" w:rsidP="00294B7D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Манаева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Эльза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Салмановна</w:t>
            </w:r>
            <w:proofErr w:type="spellEnd"/>
            <w:r w:rsidRPr="001B3B0A">
              <w:rPr>
                <w:sz w:val="28"/>
                <w:szCs w:val="28"/>
              </w:rPr>
              <w:t xml:space="preserve">, учитель чеченского языка </w:t>
            </w:r>
            <w:r w:rsidRPr="001B3B0A">
              <w:rPr>
                <w:color w:val="000000"/>
                <w:sz w:val="28"/>
                <w:szCs w:val="28"/>
              </w:rPr>
              <w:t xml:space="preserve">МБОУ «СОШ №4 г. Урус-Мартан», </w:t>
            </w:r>
            <w:r w:rsidRPr="001B3B0A">
              <w:rPr>
                <w:rFonts w:eastAsia="Calibri"/>
                <w:bCs/>
                <w:sz w:val="28"/>
                <w:szCs w:val="28"/>
              </w:rPr>
              <w:t>Чеченская Республика</w:t>
            </w:r>
          </w:p>
        </w:tc>
      </w:tr>
      <w:tr w:rsidR="00674C54" w:rsidRPr="001B3B0A" w14:paraId="6C8A2FC2" w14:textId="77777777" w:rsidTr="006F724C">
        <w:tc>
          <w:tcPr>
            <w:tcW w:w="3406" w:type="dxa"/>
          </w:tcPr>
          <w:p w14:paraId="3EBC8713" w14:textId="19252FC1" w:rsidR="00674C54" w:rsidRPr="001B3B0A" w:rsidRDefault="00674C54" w:rsidP="00674C54">
            <w:pPr>
              <w:jc w:val="both"/>
              <w:rPr>
                <w:rFonts w:eastAsia="Calibri"/>
                <w:sz w:val="28"/>
                <w:szCs w:val="28"/>
              </w:rPr>
            </w:pPr>
            <w:r w:rsidRPr="001B3B0A">
              <w:rPr>
                <w:rFonts w:eastAsia="Calibri"/>
                <w:bCs/>
                <w:sz w:val="28"/>
                <w:szCs w:val="28"/>
              </w:rPr>
              <w:t>Образовательные ресурсы для изучения чеченского языка и литературы</w:t>
            </w:r>
          </w:p>
        </w:tc>
        <w:tc>
          <w:tcPr>
            <w:tcW w:w="6659" w:type="dxa"/>
          </w:tcPr>
          <w:p w14:paraId="6196AD7B" w14:textId="43DBC896" w:rsidR="00674C54" w:rsidRPr="001B3B0A" w:rsidRDefault="00674C54" w:rsidP="00F25FE9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Магамшарипова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Фатима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Мусаевна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, 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учитель </w:t>
            </w:r>
            <w:r w:rsidR="00D274B3" w:rsidRPr="001B3B0A">
              <w:rPr>
                <w:rFonts w:eastAsia="Calibri"/>
                <w:bCs/>
                <w:sz w:val="28"/>
                <w:szCs w:val="28"/>
              </w:rPr>
              <w:t>ч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еченского языка и литературы МБОУ СОШ </w:t>
            </w:r>
            <w:r w:rsidR="00D274B3" w:rsidRPr="001B3B0A">
              <w:rPr>
                <w:rFonts w:eastAsia="Calibri"/>
                <w:bCs/>
                <w:sz w:val="28"/>
                <w:szCs w:val="28"/>
              </w:rPr>
              <w:t>№ </w:t>
            </w:r>
            <w:r w:rsidRPr="001B3B0A">
              <w:rPr>
                <w:rFonts w:eastAsia="Calibri"/>
                <w:bCs/>
                <w:sz w:val="28"/>
                <w:szCs w:val="28"/>
              </w:rPr>
              <w:t>19 г.</w:t>
            </w:r>
            <w:r w:rsidR="0098449A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Грозного, Чеченская Республика</w:t>
            </w:r>
          </w:p>
        </w:tc>
      </w:tr>
      <w:tr w:rsidR="00B578DA" w:rsidRPr="001B3B0A" w14:paraId="7FA1A2B9" w14:textId="77777777" w:rsidTr="006F724C">
        <w:tc>
          <w:tcPr>
            <w:tcW w:w="3406" w:type="dxa"/>
          </w:tcPr>
          <w:p w14:paraId="212926AE" w14:textId="0E033F08" w:rsidR="00B578DA" w:rsidRPr="001B3B0A" w:rsidRDefault="00B578DA" w:rsidP="00B578DA">
            <w:pPr>
              <w:jc w:val="both"/>
              <w:rPr>
                <w:rFonts w:eastAsia="Calibri"/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Формы уроков, повышающие уровень активности учащихся на уроках родного языка</w:t>
            </w:r>
          </w:p>
        </w:tc>
        <w:tc>
          <w:tcPr>
            <w:tcW w:w="6659" w:type="dxa"/>
          </w:tcPr>
          <w:p w14:paraId="42BD9FA0" w14:textId="26247D44" w:rsidR="00B578DA" w:rsidRPr="001B3B0A" w:rsidRDefault="00B578DA" w:rsidP="00B578DA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1B3B0A">
              <w:rPr>
                <w:bCs/>
                <w:i/>
                <w:iCs/>
                <w:sz w:val="28"/>
                <w:szCs w:val="28"/>
              </w:rPr>
              <w:t xml:space="preserve">Тамбиева Анжела Владимировна, </w:t>
            </w:r>
            <w:r w:rsidRPr="001B3B0A">
              <w:rPr>
                <w:bCs/>
                <w:sz w:val="28"/>
                <w:szCs w:val="28"/>
              </w:rPr>
              <w:t>учитель родного</w:t>
            </w:r>
            <w:r w:rsidR="0098449A" w:rsidRPr="001B3B0A">
              <w:rPr>
                <w:bCs/>
                <w:sz w:val="28"/>
                <w:szCs w:val="28"/>
              </w:rPr>
              <w:t xml:space="preserve"> </w:t>
            </w:r>
            <w:r w:rsidRPr="001B3B0A">
              <w:rPr>
                <w:bCs/>
                <w:sz w:val="28"/>
                <w:szCs w:val="28"/>
              </w:rPr>
              <w:t>(черкесского)</w:t>
            </w:r>
            <w:r w:rsidR="0098449A" w:rsidRPr="001B3B0A">
              <w:rPr>
                <w:bCs/>
                <w:sz w:val="28"/>
                <w:szCs w:val="28"/>
              </w:rPr>
              <w:t xml:space="preserve"> </w:t>
            </w:r>
            <w:r w:rsidRPr="001B3B0A">
              <w:rPr>
                <w:bCs/>
                <w:sz w:val="28"/>
                <w:szCs w:val="28"/>
              </w:rPr>
              <w:t>языка и литературы МБОУ</w:t>
            </w:r>
            <w:r w:rsidR="0098449A" w:rsidRPr="001B3B0A">
              <w:rPr>
                <w:bCs/>
                <w:sz w:val="28"/>
                <w:szCs w:val="28"/>
              </w:rPr>
              <w:t xml:space="preserve"> «</w:t>
            </w:r>
            <w:r w:rsidRPr="001B3B0A">
              <w:rPr>
                <w:bCs/>
                <w:sz w:val="28"/>
                <w:szCs w:val="28"/>
              </w:rPr>
              <w:t>Гимназия им.</w:t>
            </w:r>
            <w:r w:rsidR="0098449A" w:rsidRPr="001B3B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3B0A">
              <w:rPr>
                <w:bCs/>
                <w:sz w:val="28"/>
                <w:szCs w:val="28"/>
              </w:rPr>
              <w:t>Амирокова</w:t>
            </w:r>
            <w:proofErr w:type="spellEnd"/>
            <w:r w:rsidRPr="001B3B0A">
              <w:rPr>
                <w:bCs/>
                <w:sz w:val="28"/>
                <w:szCs w:val="28"/>
              </w:rPr>
              <w:t xml:space="preserve"> И.</w:t>
            </w:r>
            <w:r w:rsidR="008029A7" w:rsidRPr="001B3B0A">
              <w:rPr>
                <w:bCs/>
                <w:sz w:val="28"/>
                <w:szCs w:val="28"/>
              </w:rPr>
              <w:t> </w:t>
            </w:r>
            <w:r w:rsidRPr="001B3B0A">
              <w:rPr>
                <w:bCs/>
                <w:sz w:val="28"/>
                <w:szCs w:val="28"/>
              </w:rPr>
              <w:t>А.</w:t>
            </w:r>
            <w:r w:rsidR="0098449A" w:rsidRPr="001B3B0A">
              <w:rPr>
                <w:bCs/>
                <w:sz w:val="28"/>
                <w:szCs w:val="28"/>
              </w:rPr>
              <w:t xml:space="preserve"> </w:t>
            </w:r>
            <w:r w:rsidRPr="001B3B0A">
              <w:rPr>
                <w:bCs/>
                <w:sz w:val="28"/>
                <w:szCs w:val="28"/>
              </w:rPr>
              <w:t>а.</w:t>
            </w:r>
            <w:r w:rsidR="008029A7" w:rsidRPr="001B3B0A">
              <w:rPr>
                <w:bCs/>
                <w:sz w:val="28"/>
                <w:szCs w:val="28"/>
              </w:rPr>
              <w:t> </w:t>
            </w:r>
            <w:r w:rsidRPr="001B3B0A">
              <w:rPr>
                <w:bCs/>
                <w:sz w:val="28"/>
                <w:szCs w:val="28"/>
              </w:rPr>
              <w:t>Кош-</w:t>
            </w:r>
            <w:proofErr w:type="spellStart"/>
            <w:r w:rsidRPr="001B3B0A">
              <w:rPr>
                <w:bCs/>
                <w:sz w:val="28"/>
                <w:szCs w:val="28"/>
              </w:rPr>
              <w:t>Хабль</w:t>
            </w:r>
            <w:proofErr w:type="spellEnd"/>
            <w:r w:rsidR="0098449A" w:rsidRPr="001B3B0A">
              <w:rPr>
                <w:bCs/>
                <w:sz w:val="28"/>
                <w:szCs w:val="28"/>
              </w:rPr>
              <w:t>»</w:t>
            </w:r>
            <w:r w:rsidRPr="001B3B0A">
              <w:rPr>
                <w:bCs/>
                <w:sz w:val="28"/>
                <w:szCs w:val="28"/>
              </w:rPr>
              <w:t>, Карачаево-Черкесская Республика</w:t>
            </w:r>
          </w:p>
        </w:tc>
      </w:tr>
      <w:tr w:rsidR="00DA3E9D" w:rsidRPr="001B3B0A" w14:paraId="5F6D44B9" w14:textId="77777777" w:rsidTr="006F724C">
        <w:tc>
          <w:tcPr>
            <w:tcW w:w="3406" w:type="dxa"/>
          </w:tcPr>
          <w:p w14:paraId="445DF883" w14:textId="3E0F1CE3" w:rsidR="00DA3E9D" w:rsidRPr="001B3B0A" w:rsidRDefault="00DA3E9D" w:rsidP="00B578DA">
            <w:pPr>
              <w:jc w:val="both"/>
              <w:rPr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Обучение родному языку: актуальные вопросы</w:t>
            </w:r>
          </w:p>
        </w:tc>
        <w:tc>
          <w:tcPr>
            <w:tcW w:w="6659" w:type="dxa"/>
          </w:tcPr>
          <w:p w14:paraId="64139CA5" w14:textId="2E2ADFCB" w:rsidR="00DA3E9D" w:rsidRPr="001B3B0A" w:rsidRDefault="00DA3E9D" w:rsidP="008546A7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1B3B0A">
              <w:rPr>
                <w:bCs/>
                <w:i/>
                <w:iCs/>
                <w:sz w:val="28"/>
                <w:szCs w:val="28"/>
              </w:rPr>
              <w:t xml:space="preserve">Дронова Наталья Александровна, </w:t>
            </w:r>
            <w:r w:rsidRPr="001B3B0A">
              <w:rPr>
                <w:bCs/>
                <w:sz w:val="28"/>
                <w:szCs w:val="28"/>
              </w:rPr>
              <w:t>учитель родного (русского)</w:t>
            </w:r>
            <w:r w:rsidR="0098449A" w:rsidRPr="001B3B0A">
              <w:t xml:space="preserve"> </w:t>
            </w:r>
            <w:r w:rsidR="0098449A" w:rsidRPr="001B3B0A">
              <w:rPr>
                <w:bCs/>
                <w:sz w:val="28"/>
                <w:szCs w:val="28"/>
              </w:rPr>
              <w:t>языка</w:t>
            </w:r>
            <w:r w:rsidRPr="001B3B0A">
              <w:rPr>
                <w:bCs/>
                <w:sz w:val="28"/>
                <w:szCs w:val="28"/>
              </w:rPr>
              <w:t xml:space="preserve"> и родной литературы</w:t>
            </w:r>
            <w:r w:rsidR="00115586" w:rsidRPr="001B3B0A">
              <w:rPr>
                <w:bCs/>
                <w:sz w:val="28"/>
                <w:szCs w:val="28"/>
              </w:rPr>
              <w:t xml:space="preserve"> </w:t>
            </w:r>
            <w:r w:rsidRPr="001B3B0A">
              <w:rPr>
                <w:bCs/>
                <w:sz w:val="28"/>
                <w:szCs w:val="28"/>
              </w:rPr>
              <w:t xml:space="preserve">ГБОУ СК «Лицей № 14 имени Героя Российской Федерации </w:t>
            </w:r>
            <w:r w:rsidR="008546A7" w:rsidRPr="001B3B0A">
              <w:rPr>
                <w:bCs/>
                <w:sz w:val="28"/>
                <w:szCs w:val="28"/>
              </w:rPr>
              <w:t>В. В.</w:t>
            </w:r>
            <w:r w:rsidRPr="001B3B0A">
              <w:rPr>
                <w:bCs/>
                <w:sz w:val="28"/>
                <w:szCs w:val="28"/>
              </w:rPr>
              <w:t xml:space="preserve"> Нургалиева», </w:t>
            </w:r>
            <w:r w:rsidR="00EE1D8E" w:rsidRPr="001B3B0A">
              <w:rPr>
                <w:bCs/>
                <w:sz w:val="28"/>
                <w:szCs w:val="28"/>
              </w:rPr>
              <w:t>Ставропольский край</w:t>
            </w:r>
          </w:p>
        </w:tc>
      </w:tr>
      <w:tr w:rsidR="00EE7473" w:rsidRPr="001B3B0A" w14:paraId="2992E0B5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1B27" w14:textId="073040F0" w:rsidR="00EE7473" w:rsidRPr="001B3B0A" w:rsidRDefault="00EE7473" w:rsidP="00EE7473">
            <w:pPr>
              <w:jc w:val="both"/>
              <w:rPr>
                <w:sz w:val="28"/>
                <w:szCs w:val="28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Роль предмета </w:t>
            </w:r>
            <w:r w:rsidR="0098449A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Родной</w:t>
            </w:r>
            <w:r w:rsidR="0098449A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(русский)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язык</w:t>
            </w:r>
            <w:r w:rsidR="0098449A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формировании языковой личности учащихся-</w:t>
            </w:r>
            <w:proofErr w:type="spellStart"/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инофонов</w:t>
            </w:r>
            <w:proofErr w:type="spellEnd"/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9A31A" w14:textId="126DC43E" w:rsidR="00EE7473" w:rsidRPr="001B3B0A" w:rsidRDefault="00EE7473" w:rsidP="000F3CE5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Лагутина Елена Владимировна,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директор ГБОУ Ставропольского края «Гимназия №</w:t>
            </w:r>
            <w:r w:rsidR="00A555D0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25», г.</w:t>
            </w:r>
            <w:r w:rsidR="000F3CE5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Ставрополь, Ставропольский край</w:t>
            </w:r>
          </w:p>
        </w:tc>
      </w:tr>
      <w:tr w:rsidR="00EE7473" w:rsidRPr="001B3B0A" w14:paraId="3316329A" w14:textId="77777777" w:rsidTr="006F724C">
        <w:tc>
          <w:tcPr>
            <w:tcW w:w="3406" w:type="dxa"/>
          </w:tcPr>
          <w:p w14:paraId="03883238" w14:textId="555714BE" w:rsidR="00EE7473" w:rsidRPr="001B3B0A" w:rsidRDefault="00EE7473" w:rsidP="00EE7473">
            <w:pPr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B3B0A">
              <w:rPr>
                <w:rFonts w:eastAsia="Calibri"/>
                <w:iCs/>
                <w:sz w:val="28"/>
                <w:szCs w:val="28"/>
              </w:rPr>
              <w:t>Как повысить статус педагога родных языков и родных литератур</w:t>
            </w:r>
            <w:r w:rsidR="005A375D" w:rsidRPr="001B3B0A">
              <w:rPr>
                <w:rFonts w:eastAsia="Calibri"/>
                <w:iCs/>
                <w:sz w:val="28"/>
                <w:szCs w:val="28"/>
              </w:rPr>
              <w:t>?</w:t>
            </w:r>
          </w:p>
        </w:tc>
        <w:tc>
          <w:tcPr>
            <w:tcW w:w="6659" w:type="dxa"/>
          </w:tcPr>
          <w:p w14:paraId="1AFB3B14" w14:textId="5F2A51B2" w:rsidR="00EE7473" w:rsidRPr="001B3B0A" w:rsidRDefault="00EE7473" w:rsidP="00EE7473">
            <w:pPr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Борзенко Алика Владимировна, </w:t>
            </w:r>
            <w:r w:rsidRPr="001B3B0A">
              <w:rPr>
                <w:rFonts w:eastAsia="Calibri"/>
                <w:sz w:val="28"/>
                <w:szCs w:val="28"/>
                <w:lang w:eastAsia="en-US"/>
              </w:rPr>
              <w:t xml:space="preserve">учитель родного языка (русского) и родной литературы МБОУ </w:t>
            </w:r>
            <w:r w:rsidR="0098449A" w:rsidRPr="001B3B0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B3B0A">
              <w:rPr>
                <w:rFonts w:eastAsia="Calibri"/>
                <w:sz w:val="28"/>
                <w:szCs w:val="28"/>
                <w:lang w:eastAsia="en-US"/>
              </w:rPr>
              <w:t>СОШ №</w:t>
            </w:r>
            <w:r w:rsidR="00EB21BC" w:rsidRPr="001B3B0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="Calibri"/>
                <w:sz w:val="28"/>
                <w:szCs w:val="28"/>
                <w:lang w:eastAsia="en-US"/>
              </w:rPr>
              <w:t>9 им. Рыбникова</w:t>
            </w:r>
            <w:r w:rsidR="0098449A" w:rsidRPr="001B3B0A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1B3B0A">
              <w:rPr>
                <w:rFonts w:eastAsia="Calibri"/>
                <w:sz w:val="28"/>
                <w:szCs w:val="28"/>
                <w:lang w:eastAsia="en-US"/>
              </w:rPr>
              <w:t xml:space="preserve"> ст. </w:t>
            </w:r>
            <w:proofErr w:type="spellStart"/>
            <w:r w:rsidRPr="001B3B0A">
              <w:rPr>
                <w:rFonts w:eastAsia="Calibri"/>
                <w:sz w:val="28"/>
                <w:szCs w:val="28"/>
                <w:lang w:eastAsia="en-US"/>
              </w:rPr>
              <w:t>Темнолесской</w:t>
            </w:r>
            <w:proofErr w:type="spellEnd"/>
            <w:r w:rsidRPr="001B3B0A">
              <w:rPr>
                <w:rFonts w:eastAsia="Calibri"/>
                <w:sz w:val="28"/>
                <w:szCs w:val="28"/>
                <w:lang w:eastAsia="en-US"/>
              </w:rPr>
              <w:t xml:space="preserve"> Шпаковского округа</w:t>
            </w:r>
            <w:r w:rsidR="0098449A" w:rsidRPr="001B3B0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1B3B0A">
              <w:rPr>
                <w:rFonts w:eastAsia="Calibri"/>
                <w:sz w:val="28"/>
                <w:szCs w:val="28"/>
                <w:lang w:eastAsia="en-US"/>
              </w:rPr>
              <w:t xml:space="preserve"> Ставропольск</w:t>
            </w:r>
            <w:r w:rsidR="0098449A" w:rsidRPr="001B3B0A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Pr="001B3B0A">
              <w:rPr>
                <w:rFonts w:eastAsia="Calibri"/>
                <w:sz w:val="28"/>
                <w:szCs w:val="28"/>
                <w:lang w:eastAsia="en-US"/>
              </w:rPr>
              <w:t xml:space="preserve"> кра</w:t>
            </w:r>
            <w:r w:rsidR="0098449A" w:rsidRPr="001B3B0A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1B3B0A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EE7473" w:rsidRPr="001B3B0A" w14:paraId="12FE1097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53130" w14:textId="4DC341C3" w:rsidR="00EE7473" w:rsidRPr="001B3B0A" w:rsidRDefault="00EE7473" w:rsidP="00EE7473">
            <w:pPr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Онлайн</w:t>
            </w:r>
            <w:r w:rsidR="0098449A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урок осетинского языка и литературы в условиях цифровой трансформации педагогической деятельности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CB164" w14:textId="431F9827" w:rsidR="00EE7473" w:rsidRPr="001B3B0A" w:rsidRDefault="00EE7473" w:rsidP="00E656A3">
            <w:pPr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Аликова Альбина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Хетаговн</w:t>
            </w:r>
            <w:r w:rsidR="00EB21BC"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EB21BC"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учитель родного (осетинского) языка и литературы МБОУ СОШ </w:t>
            </w:r>
            <w:r w:rsidR="00EB21BC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№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18</w:t>
            </w:r>
            <w:r w:rsidR="0098449A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г. Владикавказ</w:t>
            </w:r>
            <w:r w:rsidR="0098449A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Республика Северная Осетия – Алания</w:t>
            </w:r>
          </w:p>
        </w:tc>
      </w:tr>
      <w:tr w:rsidR="000D553D" w:rsidRPr="001B3B0A" w14:paraId="425B254B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89759" w14:textId="0B757F6E" w:rsidR="000D553D" w:rsidRPr="001B3B0A" w:rsidRDefault="000D553D" w:rsidP="00EE747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30D1E" w14:textId="427D5F03" w:rsidR="000D553D" w:rsidRPr="001B3B0A" w:rsidRDefault="000D553D" w:rsidP="00E656A3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sz w:val="28"/>
                <w:szCs w:val="28"/>
              </w:rPr>
              <w:t xml:space="preserve">  </w:t>
            </w:r>
          </w:p>
        </w:tc>
      </w:tr>
      <w:tr w:rsidR="00EE7473" w:rsidRPr="001B3B0A" w14:paraId="0314971A" w14:textId="77777777" w:rsidTr="003F6223">
        <w:tc>
          <w:tcPr>
            <w:tcW w:w="10065" w:type="dxa"/>
            <w:gridSpan w:val="2"/>
          </w:tcPr>
          <w:p w14:paraId="1F2C4254" w14:textId="77777777" w:rsidR="0098449A" w:rsidRPr="001B3B0A" w:rsidRDefault="0098449A" w:rsidP="00EE747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D6B5DEB" w14:textId="6C1FD7C8" w:rsidR="00893858" w:rsidRPr="001B3B0A" w:rsidRDefault="00EE7473" w:rsidP="00EE7473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Секция 2</w:t>
            </w:r>
            <w:r w:rsidR="007F2C9A" w:rsidRPr="001B3B0A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="00042F2B"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93858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аудитория</w:t>
            </w:r>
            <w:r w:rsidR="007F2C9A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202</w:t>
            </w:r>
          </w:p>
          <w:p w14:paraId="71267785" w14:textId="77777777" w:rsidR="00042F2B" w:rsidRPr="001B3B0A" w:rsidRDefault="00042F2B" w:rsidP="00EE747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BC0F47C" w14:textId="77777777" w:rsidR="003B71AC" w:rsidRPr="001B3B0A" w:rsidRDefault="00EE7473" w:rsidP="00EE747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«Ассоциация молодых педагогов родных языков и родных литератур: прорыв в будущее»</w:t>
            </w:r>
          </w:p>
          <w:p w14:paraId="7B0B96FF" w14:textId="7312B880" w:rsidR="00EE7473" w:rsidRPr="001B3B0A" w:rsidRDefault="003B71AC" w:rsidP="00EE747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Формат проведения секции: митап (неформальная встреча), обсуждение путей развития, построение архитектуры и моделей ассоциаций молодых педагогов родных языков и родных литератур с учетом опыта профессиональных сообществ молодых педагогов СКФО</w:t>
            </w:r>
            <w:r w:rsidR="00115586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14:paraId="65E33BFA" w14:textId="77777777" w:rsidR="0098449A" w:rsidRPr="001B3B0A" w:rsidRDefault="0098449A" w:rsidP="0098449A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Модераторы: </w:t>
            </w:r>
          </w:p>
          <w:p w14:paraId="5980CCEC" w14:textId="563D30C4" w:rsidR="0098449A" w:rsidRPr="001B3B0A" w:rsidRDefault="00042F2B" w:rsidP="0098449A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Цырельчук</w:t>
            </w:r>
            <w:proofErr w:type="spellEnd"/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 Константин Андреевич</w:t>
            </w:r>
            <w:r w:rsidR="0098449A" w:rsidRPr="001B3B0A">
              <w:rPr>
                <w:rFonts w:eastAsia="Calibri"/>
                <w:i/>
                <w:sz w:val="28"/>
                <w:szCs w:val="28"/>
                <w:lang w:eastAsia="en-US"/>
              </w:rPr>
              <w:t>, ведущий специалист отдела этнокультурного образования и конкурсной деятельности ФГБУ «Федеральный институт родных языков народов Российской Федерации»</w:t>
            </w:r>
          </w:p>
          <w:p w14:paraId="24EBBF3F" w14:textId="4A54CE14" w:rsidR="00EE7473" w:rsidRPr="001B3B0A" w:rsidRDefault="00605D16" w:rsidP="00EF6064">
            <w:pPr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</w:rPr>
              <w:lastRenderedPageBreak/>
              <w:t>Джериева</w:t>
            </w:r>
            <w:proofErr w:type="spellEnd"/>
            <w:r w:rsidRPr="001B3B0A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 Мадина </w:t>
            </w: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</w:rPr>
              <w:t>Батразовна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B3B0A">
              <w:rPr>
                <w:rFonts w:eastAsia="Calibri"/>
                <w:bCs/>
                <w:i/>
                <w:sz w:val="28"/>
                <w:szCs w:val="28"/>
              </w:rPr>
              <w:t>учитель родного (осетинского) языка МБОУ СОШ № 4 г. Беслана</w:t>
            </w:r>
            <w:r w:rsidRPr="001B3B0A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E7473" w:rsidRPr="001B3B0A" w14:paraId="130D878E" w14:textId="77777777" w:rsidTr="006F724C">
        <w:tc>
          <w:tcPr>
            <w:tcW w:w="3406" w:type="dxa"/>
          </w:tcPr>
          <w:p w14:paraId="2C33D3C2" w14:textId="099B0D10" w:rsidR="00EE7473" w:rsidRPr="001B3B0A" w:rsidRDefault="00EE7473" w:rsidP="00EE7473">
            <w:pPr>
              <w:jc w:val="both"/>
              <w:rPr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Активизация познавательной деятельности учащихся на уроках абазинского языка и литературы</w:t>
            </w:r>
          </w:p>
        </w:tc>
        <w:tc>
          <w:tcPr>
            <w:tcW w:w="6659" w:type="dxa"/>
          </w:tcPr>
          <w:p w14:paraId="5B4F7A23" w14:textId="4BEE22F0" w:rsidR="00EE7473" w:rsidRPr="001B3B0A" w:rsidRDefault="00EE7473" w:rsidP="00EE7473">
            <w:pPr>
              <w:jc w:val="both"/>
              <w:rPr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Махожева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Олеся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Мухадиновна</w:t>
            </w:r>
            <w:proofErr w:type="spellEnd"/>
            <w:r w:rsidRPr="001B3B0A">
              <w:rPr>
                <w:sz w:val="28"/>
                <w:szCs w:val="28"/>
              </w:rPr>
              <w:t>, учитель абазинского языка и литературы МБОО «Гимназия №</w:t>
            </w:r>
            <w:r w:rsidR="00413DD8" w:rsidRPr="001B3B0A">
              <w:rPr>
                <w:sz w:val="28"/>
                <w:szCs w:val="28"/>
              </w:rPr>
              <w:t> </w:t>
            </w:r>
            <w:r w:rsidRPr="001B3B0A">
              <w:rPr>
                <w:sz w:val="28"/>
                <w:szCs w:val="28"/>
              </w:rPr>
              <w:t xml:space="preserve">1 а. </w:t>
            </w:r>
            <w:proofErr w:type="spellStart"/>
            <w:r w:rsidRPr="001B3B0A">
              <w:rPr>
                <w:sz w:val="28"/>
                <w:szCs w:val="28"/>
              </w:rPr>
              <w:t>Псыж</w:t>
            </w:r>
            <w:proofErr w:type="spellEnd"/>
            <w:r w:rsidRPr="001B3B0A">
              <w:rPr>
                <w:sz w:val="28"/>
                <w:szCs w:val="28"/>
              </w:rPr>
              <w:t xml:space="preserve"> им. А.</w:t>
            </w:r>
            <w:r w:rsidR="00413DD8" w:rsidRPr="001B3B0A">
              <w:rPr>
                <w:sz w:val="28"/>
                <w:szCs w:val="28"/>
              </w:rPr>
              <w:t> </w:t>
            </w:r>
            <w:r w:rsidRPr="001B3B0A">
              <w:rPr>
                <w:sz w:val="28"/>
                <w:szCs w:val="28"/>
              </w:rPr>
              <w:t xml:space="preserve">М. </w:t>
            </w:r>
            <w:proofErr w:type="spellStart"/>
            <w:r w:rsidRPr="001B3B0A">
              <w:rPr>
                <w:sz w:val="28"/>
                <w:szCs w:val="28"/>
              </w:rPr>
              <w:t>Каблахова</w:t>
            </w:r>
            <w:proofErr w:type="spellEnd"/>
            <w:r w:rsidRPr="001B3B0A">
              <w:rPr>
                <w:sz w:val="28"/>
                <w:szCs w:val="28"/>
              </w:rPr>
              <w:t>», Карачаево-Черкесская Республика</w:t>
            </w:r>
          </w:p>
        </w:tc>
      </w:tr>
      <w:tr w:rsidR="00EE7473" w:rsidRPr="001B3B0A" w14:paraId="64741EAD" w14:textId="77777777" w:rsidTr="006F724C">
        <w:tc>
          <w:tcPr>
            <w:tcW w:w="3406" w:type="dxa"/>
          </w:tcPr>
          <w:p w14:paraId="495E8956" w14:textId="29C764E4" w:rsidR="00EE7473" w:rsidRPr="001B3B0A" w:rsidRDefault="00EE7473" w:rsidP="00EE7473">
            <w:pPr>
              <w:jc w:val="both"/>
              <w:rPr>
                <w:rFonts w:eastAsia="Calibri"/>
                <w:sz w:val="28"/>
                <w:szCs w:val="28"/>
              </w:rPr>
            </w:pPr>
            <w:r w:rsidRPr="001B3B0A">
              <w:rPr>
                <w:rFonts w:eastAsia="Calibri"/>
                <w:sz w:val="28"/>
                <w:szCs w:val="28"/>
              </w:rPr>
              <w:t>Сохранение и развитие чеченского языка</w:t>
            </w:r>
          </w:p>
        </w:tc>
        <w:tc>
          <w:tcPr>
            <w:tcW w:w="6659" w:type="dxa"/>
          </w:tcPr>
          <w:p w14:paraId="4AC78CDF" w14:textId="51B5A4C1" w:rsidR="00EE7473" w:rsidRPr="001B3B0A" w:rsidRDefault="00EE7473" w:rsidP="00FE7BF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Эдилсултанов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Муслим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Виситаевич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 xml:space="preserve">, преподаватель чеченского языка и литературы </w:t>
            </w:r>
            <w:r w:rsidR="00413DD8" w:rsidRPr="001B3B0A">
              <w:rPr>
                <w:rFonts w:eastAsia="Calibri"/>
                <w:bCs/>
                <w:sz w:val="28"/>
                <w:szCs w:val="28"/>
              </w:rPr>
              <w:t xml:space="preserve">МБОУ </w:t>
            </w:r>
            <w:r w:rsidRPr="001B3B0A">
              <w:rPr>
                <w:rFonts w:eastAsia="Calibri"/>
                <w:bCs/>
                <w:sz w:val="28"/>
                <w:szCs w:val="28"/>
              </w:rPr>
              <w:t>СОШ №</w:t>
            </w:r>
            <w:r w:rsidR="00294EDE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25 г</w:t>
            </w:r>
            <w:r w:rsidR="00413DD8" w:rsidRPr="001B3B0A">
              <w:rPr>
                <w:rFonts w:eastAsia="Calibri"/>
                <w:bCs/>
                <w:sz w:val="28"/>
                <w:szCs w:val="28"/>
              </w:rPr>
              <w:t>.</w:t>
            </w:r>
            <w:r w:rsidR="00FE7BF3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Грозного, Чеченская Республика</w:t>
            </w:r>
            <w:r w:rsidR="00115586" w:rsidRPr="001B3B0A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EE7473" w:rsidRPr="001B3B0A" w14:paraId="6BF7DD4E" w14:textId="77777777" w:rsidTr="006F724C">
        <w:tc>
          <w:tcPr>
            <w:tcW w:w="3406" w:type="dxa"/>
          </w:tcPr>
          <w:p w14:paraId="2480A17F" w14:textId="016661F7" w:rsidR="00EE7473" w:rsidRPr="001B3B0A" w:rsidRDefault="002803B7" w:rsidP="00EE7473">
            <w:pPr>
              <w:jc w:val="both"/>
              <w:rPr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Новые подходы в преподавании родной литературы</w:t>
            </w:r>
          </w:p>
        </w:tc>
        <w:tc>
          <w:tcPr>
            <w:tcW w:w="6659" w:type="dxa"/>
          </w:tcPr>
          <w:p w14:paraId="75C043D9" w14:textId="74DE85FF" w:rsidR="00EE7473" w:rsidRPr="001B3B0A" w:rsidRDefault="00EE7473" w:rsidP="00413DD8">
            <w:pPr>
              <w:jc w:val="both"/>
              <w:rPr>
                <w:sz w:val="28"/>
                <w:szCs w:val="28"/>
              </w:rPr>
            </w:pPr>
            <w:r w:rsidRPr="001B3B0A">
              <w:rPr>
                <w:i/>
                <w:iCs/>
                <w:color w:val="000000" w:themeColor="text1"/>
                <w:sz w:val="28"/>
                <w:szCs w:val="28"/>
              </w:rPr>
              <w:t>Шабанова</w:t>
            </w:r>
            <w:r w:rsidRPr="001B3B0A">
              <w:rPr>
                <w:i/>
                <w:iCs/>
                <w:sz w:val="28"/>
                <w:szCs w:val="28"/>
              </w:rPr>
              <w:t xml:space="preserve"> Эльвира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Мовлюдиновна</w:t>
            </w:r>
            <w:proofErr w:type="spellEnd"/>
            <w:r w:rsidR="0098449A" w:rsidRPr="001B3B0A">
              <w:rPr>
                <w:sz w:val="28"/>
                <w:szCs w:val="28"/>
              </w:rPr>
              <w:t>,</w:t>
            </w:r>
            <w:r w:rsidR="00115586" w:rsidRPr="001B3B0A">
              <w:rPr>
                <w:sz w:val="28"/>
                <w:szCs w:val="28"/>
              </w:rPr>
              <w:t xml:space="preserve"> </w:t>
            </w:r>
            <w:r w:rsidRPr="001B3B0A">
              <w:rPr>
                <w:sz w:val="28"/>
                <w:szCs w:val="28"/>
              </w:rPr>
              <w:t>МБОУ «СОШ</w:t>
            </w:r>
            <w:r w:rsidR="0098449A" w:rsidRPr="001B3B0A">
              <w:rPr>
                <w:sz w:val="28"/>
                <w:szCs w:val="28"/>
              </w:rPr>
              <w:t xml:space="preserve"> </w:t>
            </w:r>
            <w:r w:rsidR="00294EDE" w:rsidRPr="001B3B0A">
              <w:rPr>
                <w:rFonts w:eastAsia="Calibri"/>
                <w:bCs/>
                <w:sz w:val="28"/>
                <w:szCs w:val="28"/>
              </w:rPr>
              <w:t>№ </w:t>
            </w:r>
            <w:r w:rsidRPr="001B3B0A">
              <w:rPr>
                <w:sz w:val="28"/>
                <w:szCs w:val="28"/>
              </w:rPr>
              <w:t>6» им.</w:t>
            </w:r>
            <w:r w:rsidR="0098449A" w:rsidRPr="001B3B0A">
              <w:rPr>
                <w:sz w:val="28"/>
                <w:szCs w:val="28"/>
              </w:rPr>
              <w:t xml:space="preserve"> </w:t>
            </w:r>
            <w:r w:rsidRPr="001B3B0A">
              <w:rPr>
                <w:sz w:val="28"/>
                <w:szCs w:val="28"/>
              </w:rPr>
              <w:t>Омарова М.</w:t>
            </w:r>
            <w:r w:rsidR="00294EDE" w:rsidRPr="001B3B0A">
              <w:rPr>
                <w:sz w:val="28"/>
                <w:szCs w:val="28"/>
              </w:rPr>
              <w:t> </w:t>
            </w:r>
            <w:r w:rsidRPr="001B3B0A">
              <w:rPr>
                <w:sz w:val="28"/>
                <w:szCs w:val="28"/>
              </w:rPr>
              <w:t>О.</w:t>
            </w:r>
            <w:r w:rsidR="0098449A" w:rsidRPr="001B3B0A">
              <w:rPr>
                <w:sz w:val="28"/>
                <w:szCs w:val="28"/>
              </w:rPr>
              <w:t xml:space="preserve">, </w:t>
            </w:r>
            <w:r w:rsidRPr="001B3B0A">
              <w:rPr>
                <w:sz w:val="28"/>
                <w:szCs w:val="28"/>
              </w:rPr>
              <w:t>Республика Дагестан, Ассоциаци</w:t>
            </w:r>
            <w:r w:rsidR="002803B7" w:rsidRPr="001B3B0A">
              <w:rPr>
                <w:sz w:val="28"/>
                <w:szCs w:val="28"/>
              </w:rPr>
              <w:t>я</w:t>
            </w:r>
            <w:r w:rsidRPr="001B3B0A">
              <w:rPr>
                <w:sz w:val="28"/>
                <w:szCs w:val="28"/>
              </w:rPr>
              <w:t xml:space="preserve"> учителей лезгинского языка</w:t>
            </w:r>
          </w:p>
        </w:tc>
      </w:tr>
      <w:tr w:rsidR="00EE7473" w:rsidRPr="001B3B0A" w14:paraId="4CA0F0C3" w14:textId="77777777" w:rsidTr="006F724C">
        <w:tc>
          <w:tcPr>
            <w:tcW w:w="3406" w:type="dxa"/>
          </w:tcPr>
          <w:p w14:paraId="4621A7F3" w14:textId="35D1A7DC" w:rsidR="00EE7473" w:rsidRPr="001B3B0A" w:rsidRDefault="00EE7473" w:rsidP="00EE7473">
            <w:pPr>
              <w:jc w:val="both"/>
              <w:rPr>
                <w:sz w:val="28"/>
                <w:szCs w:val="28"/>
              </w:rPr>
            </w:pPr>
            <w:r w:rsidRPr="001B3B0A">
              <w:rPr>
                <w:color w:val="000000" w:themeColor="text1"/>
                <w:sz w:val="28"/>
                <w:szCs w:val="28"/>
              </w:rPr>
              <w:t>Актуальные проблемы преподавания родных языков</w:t>
            </w:r>
          </w:p>
        </w:tc>
        <w:tc>
          <w:tcPr>
            <w:tcW w:w="6659" w:type="dxa"/>
          </w:tcPr>
          <w:p w14:paraId="1434E77A" w14:textId="46C47405" w:rsidR="00EE7473" w:rsidRPr="001B3B0A" w:rsidRDefault="00EE7473" w:rsidP="00FE7BF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Бичекуева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Кулина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Магомедовна, </w:t>
            </w:r>
            <w:r w:rsidRPr="001B3B0A">
              <w:rPr>
                <w:rFonts w:eastAsia="Calibri"/>
                <w:bCs/>
                <w:sz w:val="28"/>
                <w:szCs w:val="28"/>
              </w:rPr>
              <w:t>учитель балкарского языка и литературы МКОУ СОШ №</w:t>
            </w:r>
            <w:r w:rsidR="00051181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31 г.</w:t>
            </w:r>
            <w:r w:rsidR="00051181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о. Нальчик, Кабардино-Балкарская Республика</w:t>
            </w:r>
            <w:r w:rsidRPr="001B3B0A">
              <w:rPr>
                <w:rFonts w:eastAsia="Calibri"/>
                <w:bCs/>
                <w:sz w:val="28"/>
                <w:szCs w:val="28"/>
              </w:rPr>
              <w:tab/>
            </w:r>
          </w:p>
        </w:tc>
      </w:tr>
      <w:tr w:rsidR="00EE7473" w:rsidRPr="001B3B0A" w14:paraId="7931EA34" w14:textId="77777777" w:rsidTr="006F724C">
        <w:tc>
          <w:tcPr>
            <w:tcW w:w="3406" w:type="dxa"/>
          </w:tcPr>
          <w:p w14:paraId="265B93A7" w14:textId="67523DD3" w:rsidR="00EE7473" w:rsidRPr="001B3B0A" w:rsidRDefault="00EE7473" w:rsidP="00EE7473">
            <w:pPr>
              <w:jc w:val="both"/>
              <w:rPr>
                <w:sz w:val="28"/>
                <w:szCs w:val="28"/>
              </w:rPr>
            </w:pPr>
            <w:r w:rsidRPr="001B3B0A">
              <w:rPr>
                <w:color w:val="000000" w:themeColor="text1"/>
                <w:sz w:val="28"/>
                <w:szCs w:val="28"/>
              </w:rPr>
              <w:t>Духовно-нравственное воспитание молодежи в семье в контексте традиций народов Карачаево-Черкесии</w:t>
            </w:r>
          </w:p>
        </w:tc>
        <w:tc>
          <w:tcPr>
            <w:tcW w:w="6659" w:type="dxa"/>
          </w:tcPr>
          <w:p w14:paraId="223C2A5D" w14:textId="308006A6" w:rsidR="00EE7473" w:rsidRPr="001B3B0A" w:rsidRDefault="00EE7473" w:rsidP="00515AC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Дудова Зарема Борисовна, </w:t>
            </w:r>
            <w:r w:rsidRPr="001B3B0A">
              <w:rPr>
                <w:rFonts w:eastAsia="Calibri"/>
                <w:bCs/>
                <w:sz w:val="28"/>
                <w:szCs w:val="28"/>
              </w:rPr>
              <w:t>старший методист Управления образования администрации Малокарачаевского муниципального района, учитель карачаевского языка и литературы, Карачаево-Черкесская</w:t>
            </w:r>
            <w:r w:rsidR="00515ACD" w:rsidRPr="001B3B0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B3B0A">
              <w:rPr>
                <w:rFonts w:eastAsia="Calibri"/>
                <w:bCs/>
                <w:sz w:val="28"/>
                <w:szCs w:val="28"/>
              </w:rPr>
              <w:t>Республика</w:t>
            </w:r>
            <w:r w:rsidRPr="001B3B0A">
              <w:rPr>
                <w:rFonts w:eastAsia="Calibri"/>
                <w:bCs/>
                <w:sz w:val="28"/>
                <w:szCs w:val="28"/>
              </w:rPr>
              <w:tab/>
            </w:r>
          </w:p>
        </w:tc>
      </w:tr>
      <w:tr w:rsidR="00EE7473" w:rsidRPr="001B3B0A" w14:paraId="79243551" w14:textId="77777777" w:rsidTr="006F724C">
        <w:tc>
          <w:tcPr>
            <w:tcW w:w="3406" w:type="dxa"/>
          </w:tcPr>
          <w:p w14:paraId="3CBBF6B8" w14:textId="7166C5C4" w:rsidR="00EE7473" w:rsidRPr="001B3B0A" w:rsidRDefault="00EE7473" w:rsidP="00EE7473">
            <w:pPr>
              <w:jc w:val="both"/>
              <w:rPr>
                <w:sz w:val="28"/>
                <w:szCs w:val="28"/>
              </w:rPr>
            </w:pPr>
            <w:r w:rsidRPr="001B3B0A">
              <w:rPr>
                <w:color w:val="000000" w:themeColor="text1"/>
                <w:sz w:val="28"/>
                <w:szCs w:val="28"/>
              </w:rPr>
              <w:t>Повышение престижа учителя кабардино-черкесского языка в дошкольном блоке</w:t>
            </w:r>
          </w:p>
        </w:tc>
        <w:tc>
          <w:tcPr>
            <w:tcW w:w="6659" w:type="dxa"/>
          </w:tcPr>
          <w:p w14:paraId="11F4D88C" w14:textId="1A4DC098" w:rsidR="00EE7473" w:rsidRPr="001B3B0A" w:rsidRDefault="00EE7473" w:rsidP="00FE7BF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Семенова Асият Леонидовна, 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заведующая </w:t>
            </w:r>
            <w:r w:rsidR="00C61433" w:rsidRPr="001B3B0A">
              <w:rPr>
                <w:rFonts w:eastAsia="Calibri"/>
                <w:bCs/>
                <w:sz w:val="28"/>
                <w:szCs w:val="28"/>
              </w:rPr>
              <w:t>дошкольным блоком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 МКОУ СОШ №</w:t>
            </w:r>
            <w:r w:rsidR="00C61433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6 г.</w:t>
            </w:r>
            <w:r w:rsidR="00C61433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п. Нарткала, Кабардино-Балкарская Республика</w:t>
            </w:r>
          </w:p>
        </w:tc>
      </w:tr>
      <w:tr w:rsidR="00EE7473" w:rsidRPr="001B3B0A" w14:paraId="5F8710D4" w14:textId="77777777" w:rsidTr="006F724C">
        <w:tc>
          <w:tcPr>
            <w:tcW w:w="3406" w:type="dxa"/>
          </w:tcPr>
          <w:p w14:paraId="568491F7" w14:textId="2FD6F843" w:rsidR="00EE7473" w:rsidRPr="001B3B0A" w:rsidRDefault="002803B7" w:rsidP="00EE7473">
            <w:pPr>
              <w:jc w:val="both"/>
              <w:rPr>
                <w:rFonts w:eastAsia="Calibri"/>
                <w:sz w:val="28"/>
                <w:szCs w:val="28"/>
              </w:rPr>
            </w:pPr>
            <w:r w:rsidRPr="001B3B0A">
              <w:rPr>
                <w:rFonts w:eastAsia="Calibri"/>
                <w:sz w:val="28"/>
                <w:szCs w:val="28"/>
              </w:rPr>
              <w:t>О роли общественных организаций (Ассоциация учителей) в становлении молодого педагога</w:t>
            </w:r>
          </w:p>
        </w:tc>
        <w:tc>
          <w:tcPr>
            <w:tcW w:w="6659" w:type="dxa"/>
          </w:tcPr>
          <w:p w14:paraId="36E08CD1" w14:textId="5C6B3829" w:rsidR="00EE7473" w:rsidRPr="001B3B0A" w:rsidRDefault="00EE7473" w:rsidP="00AB74D1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Исакова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Бирлант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Наврдиновна</w:t>
            </w:r>
            <w:proofErr w:type="spellEnd"/>
            <w:r w:rsidR="002803B7"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,</w:t>
            </w:r>
            <w:r w:rsidR="00115586"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r w:rsidR="002803B7" w:rsidRPr="001B3B0A">
              <w:rPr>
                <w:rFonts w:eastAsia="Calibri"/>
                <w:bCs/>
                <w:sz w:val="28"/>
                <w:szCs w:val="28"/>
              </w:rPr>
              <w:t>у</w:t>
            </w:r>
            <w:r w:rsidRPr="001B3B0A">
              <w:rPr>
                <w:rFonts w:eastAsia="Calibri"/>
                <w:bCs/>
                <w:sz w:val="28"/>
                <w:szCs w:val="28"/>
              </w:rPr>
              <w:t>читель</w:t>
            </w:r>
            <w:r w:rsidR="002803B7" w:rsidRPr="001B3B0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чеченского языка и литературы МБОУ </w:t>
            </w:r>
            <w:r w:rsidR="002803B7" w:rsidRPr="001B3B0A">
              <w:rPr>
                <w:rFonts w:eastAsia="Calibri"/>
                <w:bCs/>
                <w:sz w:val="28"/>
                <w:szCs w:val="28"/>
              </w:rPr>
              <w:t>«</w:t>
            </w:r>
            <w:r w:rsidRPr="001B3B0A">
              <w:rPr>
                <w:rFonts w:eastAsia="Calibri"/>
                <w:bCs/>
                <w:sz w:val="28"/>
                <w:szCs w:val="28"/>
              </w:rPr>
              <w:t>Гимназия №</w:t>
            </w:r>
            <w:r w:rsidR="00AB74D1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5</w:t>
            </w:r>
            <w:r w:rsidR="002803B7" w:rsidRPr="001B3B0A">
              <w:rPr>
                <w:rFonts w:eastAsia="Calibri"/>
                <w:bCs/>
                <w:sz w:val="28"/>
                <w:szCs w:val="28"/>
              </w:rPr>
              <w:t>»,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 Чеченская Республика, Ассоциаци</w:t>
            </w:r>
            <w:r w:rsidR="002803B7" w:rsidRPr="001B3B0A">
              <w:rPr>
                <w:rFonts w:eastAsia="Calibri"/>
                <w:bCs/>
                <w:sz w:val="28"/>
                <w:szCs w:val="28"/>
              </w:rPr>
              <w:t>я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 учителей родного, в том числе русского, языка</w:t>
            </w:r>
          </w:p>
        </w:tc>
      </w:tr>
      <w:tr w:rsidR="00EE7473" w:rsidRPr="001B3B0A" w14:paraId="36217155" w14:textId="77777777" w:rsidTr="006F724C">
        <w:tc>
          <w:tcPr>
            <w:tcW w:w="3406" w:type="dxa"/>
          </w:tcPr>
          <w:p w14:paraId="4A399B82" w14:textId="33ECC78E" w:rsidR="00EE7473" w:rsidRPr="001B3B0A" w:rsidRDefault="002803B7" w:rsidP="00EE74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3B0A">
              <w:rPr>
                <w:color w:val="000000" w:themeColor="text1"/>
                <w:sz w:val="28"/>
                <w:szCs w:val="28"/>
              </w:rPr>
              <w:t>Роль общественных организаций в профессиональном росте педагога</w:t>
            </w:r>
          </w:p>
        </w:tc>
        <w:tc>
          <w:tcPr>
            <w:tcW w:w="6659" w:type="dxa"/>
          </w:tcPr>
          <w:p w14:paraId="0A382F71" w14:textId="77777777" w:rsidR="00EE7473" w:rsidRPr="001B3B0A" w:rsidRDefault="00EE7473" w:rsidP="00540286">
            <w:pPr>
              <w:jc w:val="both"/>
              <w:rPr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Джериева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Мадина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Батразовна</w:t>
            </w:r>
            <w:proofErr w:type="spellEnd"/>
            <w:r w:rsidR="002803B7" w:rsidRPr="001B3B0A">
              <w:rPr>
                <w:i/>
                <w:iCs/>
                <w:sz w:val="28"/>
                <w:szCs w:val="28"/>
              </w:rPr>
              <w:t xml:space="preserve">, </w:t>
            </w:r>
            <w:r w:rsidR="002803B7" w:rsidRPr="001B3B0A">
              <w:rPr>
                <w:sz w:val="28"/>
                <w:szCs w:val="28"/>
              </w:rPr>
              <w:t>у</w:t>
            </w:r>
            <w:r w:rsidRPr="001B3B0A">
              <w:rPr>
                <w:sz w:val="28"/>
                <w:szCs w:val="28"/>
              </w:rPr>
              <w:t>читель родного (осетинского) языка и литературы</w:t>
            </w:r>
            <w:r w:rsidR="002803B7" w:rsidRPr="001B3B0A">
              <w:rPr>
                <w:sz w:val="28"/>
                <w:szCs w:val="28"/>
              </w:rPr>
              <w:t xml:space="preserve"> </w:t>
            </w:r>
            <w:r w:rsidRPr="001B3B0A">
              <w:rPr>
                <w:sz w:val="28"/>
                <w:szCs w:val="28"/>
              </w:rPr>
              <w:t xml:space="preserve">МБОУ СОШ </w:t>
            </w:r>
            <w:r w:rsidR="00435828" w:rsidRPr="001B3B0A">
              <w:rPr>
                <w:sz w:val="28"/>
                <w:szCs w:val="28"/>
              </w:rPr>
              <w:t>№ </w:t>
            </w:r>
            <w:r w:rsidRPr="001B3B0A">
              <w:rPr>
                <w:sz w:val="28"/>
                <w:szCs w:val="28"/>
              </w:rPr>
              <w:t>4 г. Беслана</w:t>
            </w:r>
            <w:r w:rsidR="002803B7" w:rsidRPr="001B3B0A">
              <w:rPr>
                <w:sz w:val="28"/>
                <w:szCs w:val="28"/>
              </w:rPr>
              <w:t>,</w:t>
            </w:r>
            <w:r w:rsidRPr="001B3B0A">
              <w:rPr>
                <w:sz w:val="28"/>
                <w:szCs w:val="28"/>
              </w:rPr>
              <w:tab/>
              <w:t xml:space="preserve">Республика Северная Осетия – Алания, Региональная общественная организация лидеров </w:t>
            </w:r>
            <w:r w:rsidR="00540286" w:rsidRPr="001B3B0A">
              <w:rPr>
                <w:sz w:val="28"/>
                <w:szCs w:val="28"/>
              </w:rPr>
              <w:t xml:space="preserve">системы </w:t>
            </w:r>
            <w:r w:rsidRPr="001B3B0A">
              <w:rPr>
                <w:sz w:val="28"/>
                <w:szCs w:val="28"/>
              </w:rPr>
              <w:t xml:space="preserve">образования РСО-Алания </w:t>
            </w:r>
            <w:r w:rsidR="002803B7" w:rsidRPr="001B3B0A">
              <w:rPr>
                <w:sz w:val="28"/>
                <w:szCs w:val="28"/>
              </w:rPr>
              <w:t>«</w:t>
            </w:r>
            <w:r w:rsidRPr="001B3B0A">
              <w:rPr>
                <w:sz w:val="28"/>
                <w:szCs w:val="28"/>
              </w:rPr>
              <w:t>Ассоциаци</w:t>
            </w:r>
            <w:r w:rsidR="00540286" w:rsidRPr="001B3B0A">
              <w:rPr>
                <w:sz w:val="28"/>
                <w:szCs w:val="28"/>
              </w:rPr>
              <w:t>я</w:t>
            </w:r>
            <w:r w:rsidRPr="001B3B0A">
              <w:rPr>
                <w:sz w:val="28"/>
                <w:szCs w:val="28"/>
              </w:rPr>
              <w:t xml:space="preserve"> </w:t>
            </w:r>
            <w:r w:rsidR="00540286" w:rsidRPr="001B3B0A">
              <w:rPr>
                <w:sz w:val="28"/>
                <w:szCs w:val="28"/>
              </w:rPr>
              <w:t>“</w:t>
            </w:r>
            <w:r w:rsidR="00435828" w:rsidRPr="001B3B0A">
              <w:rPr>
                <w:sz w:val="28"/>
                <w:szCs w:val="28"/>
              </w:rPr>
              <w:t>Учитель года</w:t>
            </w:r>
            <w:r w:rsidR="00540286" w:rsidRPr="001B3B0A">
              <w:rPr>
                <w:sz w:val="28"/>
                <w:szCs w:val="28"/>
              </w:rPr>
              <w:t>”</w:t>
            </w:r>
            <w:r w:rsidR="002803B7" w:rsidRPr="001B3B0A">
              <w:rPr>
                <w:sz w:val="28"/>
                <w:szCs w:val="28"/>
              </w:rPr>
              <w:t>»</w:t>
            </w:r>
          </w:p>
          <w:p w14:paraId="1F0FA45E" w14:textId="36F329FD" w:rsidR="00035B87" w:rsidRPr="001B3B0A" w:rsidRDefault="00035B87" w:rsidP="00540286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i/>
                <w:iCs/>
                <w:sz w:val="28"/>
                <w:szCs w:val="28"/>
              </w:rPr>
              <w:t>Ба</w:t>
            </w:r>
            <w:r w:rsidR="0090745E" w:rsidRPr="001B3B0A">
              <w:rPr>
                <w:i/>
                <w:iCs/>
                <w:sz w:val="28"/>
                <w:szCs w:val="28"/>
              </w:rPr>
              <w:t>з</w:t>
            </w:r>
            <w:r w:rsidRPr="001B3B0A">
              <w:rPr>
                <w:i/>
                <w:iCs/>
                <w:sz w:val="28"/>
                <w:szCs w:val="28"/>
              </w:rPr>
              <w:t>иева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 Диана </w:t>
            </w:r>
            <w:proofErr w:type="spellStart"/>
            <w:r w:rsidRPr="001B3B0A">
              <w:rPr>
                <w:i/>
                <w:iCs/>
                <w:sz w:val="28"/>
                <w:szCs w:val="28"/>
              </w:rPr>
              <w:t>Джемаловна</w:t>
            </w:r>
            <w:proofErr w:type="spellEnd"/>
            <w:r w:rsidRPr="001B3B0A">
              <w:rPr>
                <w:i/>
                <w:iCs/>
                <w:sz w:val="28"/>
                <w:szCs w:val="28"/>
              </w:rPr>
              <w:t xml:space="preserve">, </w:t>
            </w:r>
            <w:r w:rsidR="0090745E" w:rsidRPr="001B3B0A">
              <w:rPr>
                <w:sz w:val="28"/>
                <w:szCs w:val="28"/>
              </w:rPr>
              <w:t>учитель родного языка</w:t>
            </w:r>
            <w:r w:rsidR="007A3EE7" w:rsidRPr="001B3B0A">
              <w:rPr>
                <w:sz w:val="28"/>
                <w:szCs w:val="28"/>
              </w:rPr>
              <w:t xml:space="preserve"> МБОУ СОШ № 1 г. Моздока, </w:t>
            </w:r>
            <w:r w:rsidR="007A3EE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Республика Северная Осетия – Алания</w:t>
            </w:r>
          </w:p>
        </w:tc>
      </w:tr>
      <w:tr w:rsidR="00EE7473" w:rsidRPr="001B3B0A" w14:paraId="2367EE40" w14:textId="77777777" w:rsidTr="006F724C">
        <w:trPr>
          <w:trHeight w:val="1340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76F7E" w14:textId="0E026C5A" w:rsidR="00EE7473" w:rsidRPr="001B3B0A" w:rsidRDefault="00EE7473" w:rsidP="00EE74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Сохранение карачаевского языка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0BF58" w14:textId="77777777" w:rsidR="00EE7473" w:rsidRDefault="00EE7473" w:rsidP="00EE747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Хубиева</w:t>
            </w:r>
            <w:r w:rsidR="002803B7"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Надежда Магометовна,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карачаевского языка и литературы</w:t>
            </w:r>
            <w:r w:rsidRPr="001B3B0A"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МБОУ </w:t>
            </w:r>
            <w:r w:rsidR="002803B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Лицей</w:t>
            </w:r>
            <w:r w:rsidR="002803B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35828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№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г.</w:t>
            </w:r>
            <w:r w:rsidR="002803B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Усть</w:t>
            </w:r>
            <w:proofErr w:type="spellEnd"/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-Джегуты им.</w:t>
            </w:r>
            <w:r w:rsidR="002803B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А.</w:t>
            </w:r>
            <w:r w:rsidR="00435828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М.</w:t>
            </w:r>
            <w:r w:rsidR="002803B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Тебуева</w:t>
            </w:r>
            <w:proofErr w:type="spellEnd"/>
            <w:r w:rsidR="002803B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Карачаево-Черкесская Республика</w:t>
            </w:r>
          </w:p>
          <w:p w14:paraId="754D0DA3" w14:textId="77777777" w:rsidR="00A71E19" w:rsidRDefault="00A71E19" w:rsidP="00EE747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092D216C" w14:textId="0F095D4D" w:rsidR="00A71E19" w:rsidRPr="001B3B0A" w:rsidRDefault="00A71E19" w:rsidP="00EE747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E7473" w:rsidRPr="001B3B0A" w14:paraId="089F786B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211F1" w14:textId="473AC544" w:rsidR="00EE7473" w:rsidRPr="001B3B0A" w:rsidRDefault="00EE7473" w:rsidP="00EE747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Повышение мотивации обучающихся к изучению родного языка и литературы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74F05" w14:textId="02A5840C" w:rsidR="00EE7473" w:rsidRPr="001B3B0A" w:rsidRDefault="00EE7473" w:rsidP="002351D7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Охова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Алла Артуровна,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кабардино-черкесского языка и литературы</w:t>
            </w:r>
            <w:r w:rsidRPr="001B3B0A"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МКОУ </w:t>
            </w:r>
            <w:r w:rsidR="002351D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Лицей №</w:t>
            </w:r>
            <w:r w:rsidR="002351D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2351D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г.</w:t>
            </w:r>
            <w:r w:rsidR="002351D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п. Терек, Кабардино-Балкарская Республика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</w:tr>
      <w:tr w:rsidR="00EE7473" w:rsidRPr="001B3B0A" w14:paraId="3EB204D3" w14:textId="77777777" w:rsidTr="003F6223">
        <w:tc>
          <w:tcPr>
            <w:tcW w:w="10065" w:type="dxa"/>
            <w:gridSpan w:val="2"/>
          </w:tcPr>
          <w:p w14:paraId="332C8D68" w14:textId="77777777" w:rsidR="00042F2B" w:rsidRPr="001B3B0A" w:rsidRDefault="00042F2B" w:rsidP="00EE747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B355DB9" w14:textId="7BF5CB4B" w:rsidR="00893858" w:rsidRPr="001B3B0A" w:rsidRDefault="00EE7473" w:rsidP="00EE7473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Секция 3</w:t>
            </w:r>
            <w:r w:rsidR="00E304F8" w:rsidRPr="001B3B0A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="00042F2B"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93858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аудитория</w:t>
            </w:r>
            <w:r w:rsidR="00E304F8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203</w:t>
            </w:r>
          </w:p>
          <w:p w14:paraId="5AD72CD8" w14:textId="77777777" w:rsidR="00042F2B" w:rsidRPr="001B3B0A" w:rsidRDefault="00042F2B" w:rsidP="00EE747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A256422" w14:textId="37173459" w:rsidR="00EE7473" w:rsidRPr="001B3B0A" w:rsidRDefault="00EE7473" w:rsidP="00EE747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«Образовательные проекты сохранения родных языков и родных литератур»</w:t>
            </w:r>
          </w:p>
          <w:p w14:paraId="3E86CA7B" w14:textId="28112F09" w:rsidR="003B71AC" w:rsidRPr="00A71E19" w:rsidRDefault="003B71AC" w:rsidP="00EE7473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Формат проведения секции: </w:t>
            </w:r>
            <w:proofErr w:type="spellStart"/>
            <w:r w:rsidR="00847788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ф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орсайт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-сессия (прогнозирование),</w:t>
            </w:r>
            <w:r w:rsidRPr="001B3B0A">
              <w:t xml:space="preserve"> 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обсуждение перспективных методов и технологий, проектов для сохранения родных языков</w:t>
            </w:r>
          </w:p>
          <w:p w14:paraId="0E760164" w14:textId="77777777" w:rsidR="00253421" w:rsidRPr="001B3B0A" w:rsidRDefault="00253421" w:rsidP="00253421">
            <w:pPr>
              <w:jc w:val="both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Модераторы: </w:t>
            </w:r>
          </w:p>
          <w:p w14:paraId="5568119B" w14:textId="77777777" w:rsidR="00E64E4C" w:rsidRPr="001B3B0A" w:rsidRDefault="00E64E4C" w:rsidP="00E64E4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Келеш</w:t>
            </w:r>
            <w:proofErr w:type="spellEnd"/>
            <w:r w:rsidRPr="001B3B0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 Наталья Дмитриевна</w:t>
            </w:r>
            <w:r w:rsidRPr="001B3B0A">
              <w:rPr>
                <w:rFonts w:eastAsia="Calibri"/>
                <w:i/>
                <w:sz w:val="28"/>
                <w:szCs w:val="28"/>
                <w:lang w:eastAsia="en-US"/>
              </w:rPr>
              <w:t>, зам. директора ФГБУ «Федеральный институт родных языков народов Российской Федерации»</w:t>
            </w:r>
          </w:p>
          <w:p w14:paraId="4F2DDEA5" w14:textId="51A17618" w:rsidR="00EE7473" w:rsidRPr="001B3B0A" w:rsidRDefault="00042F2B" w:rsidP="00253421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Майрамукаева</w:t>
            </w:r>
            <w:proofErr w:type="spellEnd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Фатима </w:t>
            </w: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Ахполатовна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 заведующий кафедрой осетинского языка и литературы ГБОУ ДПО «Северо-Осетинский республиканский институт повышения квалификации работников образования», к</w:t>
            </w:r>
            <w:r w:rsidR="00A21561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анд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.</w:t>
            </w:r>
            <w:r w:rsidR="00A21561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п</w:t>
            </w:r>
            <w:r w:rsidR="00A21561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ед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.</w:t>
            </w:r>
            <w:r w:rsidR="00A21561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н</w:t>
            </w:r>
            <w:r w:rsidR="00A21561"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аук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, доцент </w:t>
            </w:r>
          </w:p>
          <w:p w14:paraId="4F1DA0E3" w14:textId="61BDF35B" w:rsidR="00042F2B" w:rsidRPr="001B3B0A" w:rsidRDefault="00042F2B" w:rsidP="00253421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E7473" w:rsidRPr="001B3B0A" w14:paraId="200878AD" w14:textId="77777777" w:rsidTr="006F724C">
        <w:tc>
          <w:tcPr>
            <w:tcW w:w="3406" w:type="dxa"/>
          </w:tcPr>
          <w:p w14:paraId="53A1ECDE" w14:textId="569161B9" w:rsidR="00EE7473" w:rsidRPr="001B3B0A" w:rsidRDefault="00EE7473" w:rsidP="00EE7473">
            <w:pPr>
              <w:jc w:val="both"/>
              <w:rPr>
                <w:rFonts w:eastAsia="Calibri"/>
                <w:sz w:val="28"/>
                <w:szCs w:val="28"/>
              </w:rPr>
            </w:pPr>
            <w:r w:rsidRPr="001B3B0A">
              <w:rPr>
                <w:rFonts w:eastAsia="Calibri"/>
                <w:sz w:val="28"/>
                <w:szCs w:val="28"/>
              </w:rPr>
              <w:t>Внеурочная деятельность как один из важнейших аспектов развития и сохранения родных языков</w:t>
            </w:r>
          </w:p>
        </w:tc>
        <w:tc>
          <w:tcPr>
            <w:tcW w:w="6659" w:type="dxa"/>
          </w:tcPr>
          <w:p w14:paraId="03665BF2" w14:textId="38C3E573" w:rsidR="00EE7473" w:rsidRPr="001B3B0A" w:rsidRDefault="00EE7473" w:rsidP="00EE747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Байчоров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Ринат Русланович, 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учитель карачаево-балкарского языка и литературы МКОУ 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>«</w:t>
            </w:r>
            <w:r w:rsidRPr="001B3B0A">
              <w:rPr>
                <w:rFonts w:eastAsia="Calibri"/>
                <w:bCs/>
                <w:sz w:val="28"/>
                <w:szCs w:val="28"/>
              </w:rPr>
              <w:t>СОШ а.</w:t>
            </w:r>
            <w:r w:rsidR="00847788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Верхняя Теберда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>»</w:t>
            </w:r>
            <w:r w:rsidRPr="001B3B0A">
              <w:rPr>
                <w:rFonts w:eastAsia="Calibri"/>
                <w:bCs/>
                <w:sz w:val="28"/>
                <w:szCs w:val="28"/>
              </w:rPr>
              <w:t>, Карачаево-Черкесская Республик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>а</w:t>
            </w:r>
            <w:r w:rsidRPr="001B3B0A">
              <w:rPr>
                <w:rFonts w:eastAsia="Calibri"/>
                <w:bCs/>
                <w:sz w:val="28"/>
                <w:szCs w:val="28"/>
              </w:rPr>
              <w:tab/>
            </w:r>
          </w:p>
          <w:p w14:paraId="0608F0BF" w14:textId="76722B33" w:rsidR="00EE7473" w:rsidRPr="001B3B0A" w:rsidRDefault="00EE7473" w:rsidP="00847788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Батрукова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Бэлла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Джагафаровна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 xml:space="preserve">, учитель родного (карачаевского) языка и литературы МКОУ 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>«</w:t>
            </w:r>
            <w:r w:rsidRPr="001B3B0A">
              <w:rPr>
                <w:rFonts w:eastAsia="Calibri"/>
                <w:bCs/>
                <w:sz w:val="28"/>
                <w:szCs w:val="28"/>
              </w:rPr>
              <w:t>СОШ а.</w:t>
            </w:r>
            <w:r w:rsidR="00847788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Верхняя Мара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>»</w:t>
            </w:r>
            <w:r w:rsidRPr="001B3B0A">
              <w:rPr>
                <w:rFonts w:eastAsia="Calibri"/>
                <w:bCs/>
                <w:sz w:val="28"/>
                <w:szCs w:val="28"/>
              </w:rPr>
              <w:t>, Карачаево-Черкесская Республика</w:t>
            </w:r>
          </w:p>
        </w:tc>
      </w:tr>
      <w:tr w:rsidR="00EE7473" w:rsidRPr="001B3B0A" w14:paraId="6FC08EEA" w14:textId="77777777" w:rsidTr="006F724C">
        <w:tc>
          <w:tcPr>
            <w:tcW w:w="3406" w:type="dxa"/>
          </w:tcPr>
          <w:p w14:paraId="5D628E2F" w14:textId="2BBA564B" w:rsidR="00EE7473" w:rsidRPr="001B3B0A" w:rsidRDefault="00EE7473" w:rsidP="00EE747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B3B0A">
              <w:rPr>
                <w:rFonts w:eastAsia="Calibri"/>
                <w:bCs/>
                <w:sz w:val="28"/>
                <w:szCs w:val="28"/>
              </w:rPr>
              <w:t>Патриотическое воспитание школьников на уроках родной литературы</w:t>
            </w:r>
            <w:r w:rsidR="00F80AB4" w:rsidRPr="001B3B0A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="00F80AB4" w:rsidRPr="001B3B0A">
              <w:rPr>
                <w:rFonts w:eastAsia="Calibri"/>
                <w:bCs/>
                <w:color w:val="000000" w:themeColor="text1"/>
                <w:sz w:val="28"/>
                <w:szCs w:val="28"/>
              </w:rPr>
              <w:t>во внеурочной деятельности</w:t>
            </w:r>
            <w:r w:rsidR="00115586" w:rsidRPr="001B3B0A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59" w:type="dxa"/>
          </w:tcPr>
          <w:p w14:paraId="28F590CB" w14:textId="37CE6568" w:rsidR="00EE7473" w:rsidRPr="001B3B0A" w:rsidRDefault="00EE7473" w:rsidP="00A21561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Погосян Сурен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Геворгович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, </w:t>
            </w:r>
            <w:r w:rsidRPr="001B3B0A">
              <w:rPr>
                <w:rFonts w:eastAsia="Calibri"/>
                <w:bCs/>
                <w:sz w:val="28"/>
                <w:szCs w:val="28"/>
              </w:rPr>
              <w:t>учитель родного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 xml:space="preserve"> (русского)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 языка и родной литературы МБОУ СОШ №</w:t>
            </w:r>
            <w:r w:rsidR="00C4729A" w:rsidRPr="001B3B0A">
              <w:rPr>
                <w:rFonts w:eastAsia="Calibri"/>
                <w:bCs/>
                <w:sz w:val="28"/>
                <w:szCs w:val="28"/>
              </w:rPr>
              <w:t> </w:t>
            </w:r>
            <w:r w:rsidRPr="001B3B0A">
              <w:rPr>
                <w:rFonts w:eastAsia="Calibri"/>
                <w:bCs/>
                <w:sz w:val="28"/>
                <w:szCs w:val="28"/>
              </w:rPr>
              <w:t>3 с. Гражданского Минераловодского района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>,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 Ставропольск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>ий</w:t>
            </w:r>
            <w:r w:rsidRPr="001B3B0A">
              <w:rPr>
                <w:rFonts w:eastAsia="Calibri"/>
                <w:bCs/>
                <w:sz w:val="28"/>
                <w:szCs w:val="28"/>
              </w:rPr>
              <w:t xml:space="preserve"> кра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>й</w:t>
            </w:r>
          </w:p>
        </w:tc>
      </w:tr>
      <w:tr w:rsidR="00EE7473" w:rsidRPr="001B3B0A" w14:paraId="509304D6" w14:textId="77777777" w:rsidTr="006F724C">
        <w:tc>
          <w:tcPr>
            <w:tcW w:w="3406" w:type="dxa"/>
          </w:tcPr>
          <w:p w14:paraId="62ED5A82" w14:textId="08C3942B" w:rsidR="00EE7473" w:rsidRPr="001B3B0A" w:rsidRDefault="00EE7473" w:rsidP="00EE74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3B0A">
              <w:rPr>
                <w:color w:val="000000" w:themeColor="text1"/>
                <w:sz w:val="28"/>
                <w:szCs w:val="28"/>
              </w:rPr>
              <w:t>Как сохранить родной язык</w:t>
            </w:r>
            <w:r w:rsidR="005A375D" w:rsidRPr="001B3B0A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659" w:type="dxa"/>
          </w:tcPr>
          <w:p w14:paraId="46B60963" w14:textId="600E6E02" w:rsidR="00EE7473" w:rsidRPr="001B3B0A" w:rsidRDefault="00EE7473" w:rsidP="00E4544A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Саралиева Хеда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Асланбековн</w:t>
            </w:r>
            <w:r w:rsidR="00CF4D32"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, </w:t>
            </w:r>
            <w:r w:rsidRPr="001B3B0A">
              <w:rPr>
                <w:rFonts w:eastAsia="Calibri"/>
                <w:bCs/>
                <w:sz w:val="28"/>
                <w:szCs w:val="28"/>
              </w:rPr>
              <w:t>учитель чеченского языка и литературы МБОУ СОШ</w:t>
            </w:r>
            <w:r w:rsidR="00253421" w:rsidRPr="001B3B0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4729A" w:rsidRPr="001B3B0A">
              <w:rPr>
                <w:rFonts w:eastAsia="Calibri"/>
                <w:bCs/>
                <w:sz w:val="28"/>
                <w:szCs w:val="28"/>
              </w:rPr>
              <w:t>№ </w:t>
            </w:r>
            <w:r w:rsidRPr="001B3B0A">
              <w:rPr>
                <w:rFonts w:eastAsia="Calibri"/>
                <w:bCs/>
                <w:sz w:val="28"/>
                <w:szCs w:val="28"/>
              </w:rPr>
              <w:t>8, Чеченская Республика</w:t>
            </w:r>
            <w:r w:rsidRPr="001B3B0A">
              <w:rPr>
                <w:rFonts w:eastAsia="Calibri"/>
                <w:bCs/>
                <w:sz w:val="28"/>
                <w:szCs w:val="28"/>
              </w:rPr>
              <w:tab/>
            </w:r>
            <w:r w:rsidR="00253421" w:rsidRPr="001B3B0A">
              <w:rPr>
                <w:rFonts w:eastAsia="Calibri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F4D32" w:rsidRPr="001B3B0A" w14:paraId="63DDCA8C" w14:textId="77777777" w:rsidTr="006F724C">
        <w:tc>
          <w:tcPr>
            <w:tcW w:w="3406" w:type="dxa"/>
          </w:tcPr>
          <w:p w14:paraId="2668FDFB" w14:textId="4F3DC120" w:rsidR="00CF4D32" w:rsidRPr="001B3B0A" w:rsidRDefault="00CF4D32" w:rsidP="00CF4D32">
            <w:pPr>
              <w:jc w:val="both"/>
              <w:rPr>
                <w:sz w:val="28"/>
                <w:szCs w:val="28"/>
              </w:rPr>
            </w:pPr>
            <w:r w:rsidRPr="001B3B0A">
              <w:rPr>
                <w:sz w:val="28"/>
                <w:szCs w:val="28"/>
              </w:rPr>
              <w:t>Использование мультимедийных средств как условие стимулирования учебной активности на уроках родного языка</w:t>
            </w:r>
          </w:p>
        </w:tc>
        <w:tc>
          <w:tcPr>
            <w:tcW w:w="6659" w:type="dxa"/>
          </w:tcPr>
          <w:p w14:paraId="24E442A7" w14:textId="5C28EC52" w:rsidR="00CF4D32" w:rsidRPr="001B3B0A" w:rsidRDefault="00CF4D32" w:rsidP="00EE1139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Габуева Марина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Хасановна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, </w:t>
            </w:r>
            <w:r w:rsidRPr="001B3B0A">
              <w:rPr>
                <w:rFonts w:eastAsia="Calibri"/>
                <w:bCs/>
                <w:sz w:val="28"/>
                <w:szCs w:val="28"/>
              </w:rPr>
              <w:t>учитель осетинского языка и литературы МАОУ БСОШ № 7 им. А. С. Пушкина, Республика Северная Осетия – Алания</w:t>
            </w:r>
          </w:p>
        </w:tc>
      </w:tr>
      <w:tr w:rsidR="00CF4D32" w:rsidRPr="001B3B0A" w14:paraId="0EDF54F4" w14:textId="77777777" w:rsidTr="006F724C">
        <w:tc>
          <w:tcPr>
            <w:tcW w:w="3406" w:type="dxa"/>
          </w:tcPr>
          <w:p w14:paraId="4EB03A72" w14:textId="5C5B4846" w:rsidR="00CF4D32" w:rsidRPr="001B3B0A" w:rsidRDefault="00CF4D32" w:rsidP="00CF4D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3B0A">
              <w:rPr>
                <w:color w:val="000000" w:themeColor="text1"/>
                <w:sz w:val="28"/>
                <w:szCs w:val="28"/>
              </w:rPr>
              <w:t xml:space="preserve">Изучение художественных особенностей прозаического </w:t>
            </w:r>
            <w:r w:rsidRPr="001B3B0A">
              <w:rPr>
                <w:color w:val="000000" w:themeColor="text1"/>
                <w:sz w:val="28"/>
                <w:szCs w:val="28"/>
              </w:rPr>
              <w:lastRenderedPageBreak/>
              <w:t xml:space="preserve">произведения на уроках литературы </w:t>
            </w:r>
          </w:p>
        </w:tc>
        <w:tc>
          <w:tcPr>
            <w:tcW w:w="6659" w:type="dxa"/>
          </w:tcPr>
          <w:p w14:paraId="59BEFC3B" w14:textId="2A0AA769" w:rsidR="00CF4D32" w:rsidRPr="001B3B0A" w:rsidRDefault="00CF4D32" w:rsidP="00CF4D32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lastRenderedPageBreak/>
              <w:t xml:space="preserve">Гаджибекова Джанна </w:t>
            </w:r>
            <w:proofErr w:type="spellStart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>Мурзаевна</w:t>
            </w:r>
            <w:proofErr w:type="spellEnd"/>
            <w:r w:rsidRPr="001B3B0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, </w:t>
            </w:r>
            <w:r w:rsidRPr="001B3B0A">
              <w:rPr>
                <w:rFonts w:eastAsia="Calibri"/>
                <w:bCs/>
                <w:sz w:val="28"/>
                <w:szCs w:val="28"/>
              </w:rPr>
              <w:t>учитель родного (кумыкского) языка и литературы</w:t>
            </w:r>
            <w:r w:rsidRPr="001B3B0A">
              <w:t xml:space="preserve"> </w:t>
            </w:r>
            <w:r w:rsidRPr="001B3B0A">
              <w:rPr>
                <w:rFonts w:eastAsia="Calibri"/>
                <w:bCs/>
                <w:sz w:val="28"/>
                <w:szCs w:val="28"/>
              </w:rPr>
              <w:t>МБОУ «</w:t>
            </w:r>
            <w:proofErr w:type="spellStart"/>
            <w:r w:rsidRPr="001B3B0A">
              <w:rPr>
                <w:rFonts w:eastAsia="Calibri"/>
                <w:bCs/>
                <w:sz w:val="28"/>
                <w:szCs w:val="28"/>
              </w:rPr>
              <w:t>Эрпелинская</w:t>
            </w:r>
            <w:proofErr w:type="spellEnd"/>
            <w:r w:rsidRPr="001B3B0A">
              <w:rPr>
                <w:rFonts w:eastAsia="Calibri"/>
                <w:bCs/>
                <w:sz w:val="28"/>
                <w:szCs w:val="28"/>
              </w:rPr>
              <w:t xml:space="preserve"> СОШ им. Апашева М. Д.», Республика Дагестан</w:t>
            </w:r>
          </w:p>
        </w:tc>
      </w:tr>
      <w:tr w:rsidR="00CF4D32" w:rsidRPr="001B3B0A" w14:paraId="766DC69D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A5DD3" w14:textId="2A2B0BF8" w:rsidR="00CF4D32" w:rsidRPr="001B3B0A" w:rsidRDefault="00CF4D32" w:rsidP="00CF4D3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Современные методы преподавания кабардино-черкесского языка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E472F" w14:textId="4646110D" w:rsidR="00CF4D32" w:rsidRPr="001B3B0A" w:rsidRDefault="0038108E" w:rsidP="00E609FB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Терекулова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Зухра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Исхаковна</w:t>
            </w:r>
            <w:proofErr w:type="spellEnd"/>
            <w:r w:rsidR="00CF4D32"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CF4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учитель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балкарского</w:t>
            </w:r>
            <w:r w:rsidR="00CF4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языка и литературы МКОУ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лицей</w:t>
            </w:r>
            <w:r w:rsidR="00CF4D32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№ 2 г. о. Нальчик, Кабардино-Балкарская Республика</w:t>
            </w:r>
          </w:p>
        </w:tc>
      </w:tr>
      <w:tr w:rsidR="00CF4D32" w:rsidRPr="001B3B0A" w14:paraId="427B6E93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70347" w14:textId="734F4A9F" w:rsidR="00CF4D32" w:rsidRPr="001B3B0A" w:rsidRDefault="00CF4D32" w:rsidP="00CF4D3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Использование возможностей электронных образовательных платформ на уроках родного языка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577A2" w14:textId="670A4D6C" w:rsidR="00CF4D32" w:rsidRPr="001B3B0A" w:rsidRDefault="00CF4D32" w:rsidP="00CF4D32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Алакаева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Милатина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Мухамедовна,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кабардино-черкесского языка и литературы</w:t>
            </w: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609FB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МКОУ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СОШ № </w:t>
            </w:r>
            <w:r w:rsidR="00E609FB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с. п. Чегем Второй Чегемского района, Кабардино-Балкарская Республика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ab/>
            </w: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4D32" w:rsidRPr="001B3B0A" w14:paraId="3DE69414" w14:textId="77777777" w:rsidTr="006F724C">
        <w:trPr>
          <w:trHeight w:val="1348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119FD" w14:textId="2FED9144" w:rsidR="00CF4D32" w:rsidRPr="001B3B0A" w:rsidRDefault="00CF4D32" w:rsidP="00CF4D3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Групповые и парные формы работы на уроках родного (осетинского) языка и литературы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ED60E" w14:textId="42528F00" w:rsidR="00CF4D32" w:rsidRPr="001B3B0A" w:rsidRDefault="00CF4D32" w:rsidP="00122187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Псхациева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Милана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Темуриевна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1B3B0A">
              <w:t xml:space="preserve"> </w:t>
            </w:r>
            <w:r w:rsidRPr="001B3B0A">
              <w:rPr>
                <w:sz w:val="28"/>
                <w:szCs w:val="28"/>
              </w:rPr>
              <w:t>учитель родного (осетинского) языка и литературы</w:t>
            </w:r>
            <w:r w:rsidRPr="001B3B0A">
              <w:rPr>
                <w:rFonts w:eastAsiaTheme="minorHAnsi"/>
                <w:sz w:val="28"/>
                <w:szCs w:val="28"/>
              </w:rPr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ГБОУ СОШ г. Беслан</w:t>
            </w:r>
            <w:r w:rsidR="00122187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Правобережный район, Республика Северная Осетия – Алания</w:t>
            </w:r>
          </w:p>
        </w:tc>
      </w:tr>
      <w:tr w:rsidR="00CF4D32" w:rsidRPr="001B3B0A" w14:paraId="0A5391CD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39F90" w14:textId="6F3813AE" w:rsidR="00CF4D32" w:rsidRPr="001B3B0A" w:rsidRDefault="00CF4D32" w:rsidP="00CF4D3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Творческий подход к проверке домашнего задания на уроках осетинской литературы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D3412" w14:textId="3350643C" w:rsidR="00CF4D32" w:rsidRPr="001B3B0A" w:rsidRDefault="00CF4D32" w:rsidP="00CF4D32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Сохиева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Лана Альбертовна,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родного (осетинского) языка и литературы ГБОУШИ «Аланская гимназия»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ab/>
              <w:t xml:space="preserve">г. Владикавказ, Республика Северная Осетия – Алания </w:t>
            </w:r>
          </w:p>
        </w:tc>
      </w:tr>
      <w:tr w:rsidR="00CF4D32" w:rsidRPr="001B3B0A" w14:paraId="5B5C292B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44B21" w14:textId="73E16095" w:rsidR="00CF4D32" w:rsidRPr="001B3B0A" w:rsidRDefault="00CF4D32" w:rsidP="00CF4D3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Использование игровых методов обучения на уроках родного (осетинского) языка и литературы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313D1" w14:textId="6D14C402" w:rsidR="00CF4D32" w:rsidRPr="001B3B0A" w:rsidRDefault="00CF4D32" w:rsidP="00E50AD8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Лазарова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Ирина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Заурбековна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ab/>
              <w:t xml:space="preserve">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родного (осетинского) языка и литературы ГБОУ СОШ г. Беслан, Правобережный район,</w:t>
            </w:r>
            <w:r w:rsidRPr="001B3B0A"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Республика Северная Осетия – Алания</w:t>
            </w:r>
          </w:p>
        </w:tc>
      </w:tr>
      <w:tr w:rsidR="00CF4D32" w:rsidRPr="001B3B0A" w14:paraId="3EA692CB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8B4C9" w14:textId="6AA49F64" w:rsidR="00CF4D32" w:rsidRPr="001B3B0A" w:rsidRDefault="00CF4D32" w:rsidP="00CF4D3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Сохранение и развитие ингушского языка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C42AC" w14:textId="72563A97" w:rsidR="00CF4D32" w:rsidRPr="001B3B0A" w:rsidRDefault="00CF4D32" w:rsidP="006A4276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Арчакова Заира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Муссаевна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ингушского языка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ab/>
              <w:t xml:space="preserve"> ГБОУ СОШ № 19 г. Назрань, Республика Ингушетия</w:t>
            </w:r>
          </w:p>
        </w:tc>
      </w:tr>
      <w:tr w:rsidR="00CF4D32" w:rsidRPr="001B3B0A" w14:paraId="43B4900F" w14:textId="77777777" w:rsidTr="006F724C"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A705D" w14:textId="002F8367" w:rsidR="00CF4D32" w:rsidRPr="001B3B0A" w:rsidRDefault="00CF4D32" w:rsidP="00CF4D3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Традиции и обычаи ингушей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570C8" w14:textId="50D33722" w:rsidR="00CF4D32" w:rsidRPr="001B3B0A" w:rsidRDefault="00CF4D32" w:rsidP="006A4276">
            <w:pPr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Албогачиева Луиза </w:t>
            </w:r>
            <w:proofErr w:type="spellStart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Абабукаровна</w:t>
            </w:r>
            <w:proofErr w:type="spellEnd"/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ингушского языка, ГБОУ СОШ № 3 г. Назрань</w:t>
            </w:r>
            <w:r w:rsidR="006A4276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1B3B0A">
              <w:t xml:space="preserve">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Республика Ингушетия</w:t>
            </w:r>
            <w:r w:rsidR="00687753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4D32" w:rsidRPr="001B3B0A" w14:paraId="5D32FF2B" w14:textId="25AC09E4" w:rsidTr="006F724C">
        <w:tc>
          <w:tcPr>
            <w:tcW w:w="3406" w:type="dxa"/>
          </w:tcPr>
          <w:p w14:paraId="4A2DE18F" w14:textId="203CCC1C" w:rsidR="00CF4D32" w:rsidRPr="001B3B0A" w:rsidRDefault="00CF4D32" w:rsidP="00CF4D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Повышение престижа молодых педагогов родных языков и родных литератур</w:t>
            </w:r>
          </w:p>
        </w:tc>
        <w:tc>
          <w:tcPr>
            <w:tcW w:w="6659" w:type="dxa"/>
          </w:tcPr>
          <w:p w14:paraId="5404459F" w14:textId="566C0AB6" w:rsidR="00CF4D32" w:rsidRPr="001B3B0A" w:rsidRDefault="00CF4D32" w:rsidP="00CF4D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Карпушкина Анна Сергеевна, 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учитель начальных классов МКОУ «Гимназия №</w:t>
            </w:r>
            <w:r w:rsidR="00D270D6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29» г.</w:t>
            </w:r>
            <w:r w:rsidR="00D270D6"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о. Нальчик, Кабардино-Балкарская Республика</w:t>
            </w:r>
            <w:r w:rsidRPr="001B3B0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</w:tr>
      <w:tr w:rsidR="007A7945" w:rsidRPr="001B3B0A" w14:paraId="5F77AEC7" w14:textId="77777777" w:rsidTr="006F724C">
        <w:tc>
          <w:tcPr>
            <w:tcW w:w="3406" w:type="dxa"/>
          </w:tcPr>
          <w:p w14:paraId="0805E539" w14:textId="77777777" w:rsidR="007A7945" w:rsidRPr="001B3B0A" w:rsidRDefault="007A7945" w:rsidP="00CF4D32">
            <w:pPr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13:00 – 14:00</w:t>
            </w:r>
          </w:p>
          <w:p w14:paraId="7DDFF7F7" w14:textId="2B6CCD1F" w:rsidR="007A7945" w:rsidRPr="001B3B0A" w:rsidRDefault="007A7945" w:rsidP="00CF4D32">
            <w:pPr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59" w:type="dxa"/>
          </w:tcPr>
          <w:p w14:paraId="1438BB57" w14:textId="06B3666B" w:rsidR="007A7945" w:rsidRPr="001B3B0A" w:rsidRDefault="007A7945" w:rsidP="00CF4D32">
            <w:pPr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Обед</w:t>
            </w:r>
          </w:p>
        </w:tc>
      </w:tr>
      <w:tr w:rsidR="0090745E" w:rsidRPr="001B3B0A" w14:paraId="03162F21" w14:textId="0315B65F" w:rsidTr="00115F0E">
        <w:tc>
          <w:tcPr>
            <w:tcW w:w="10065" w:type="dxa"/>
            <w:gridSpan w:val="2"/>
          </w:tcPr>
          <w:p w14:paraId="608366F0" w14:textId="77777777" w:rsidR="0090745E" w:rsidRPr="001B3B0A" w:rsidRDefault="0090745E" w:rsidP="00CF4D32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14:00 – 15:00</w:t>
            </w:r>
          </w:p>
          <w:p w14:paraId="2C10ED31" w14:textId="77777777" w:rsidR="0090745E" w:rsidRPr="001B3B0A" w:rsidRDefault="0090745E" w:rsidP="00CF4D3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B3B0A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Актовый зал </w:t>
            </w:r>
          </w:p>
          <w:p w14:paraId="56F101B4" w14:textId="364639D2" w:rsidR="0090745E" w:rsidRPr="001B3B0A" w:rsidRDefault="0090745E" w:rsidP="00CF4D32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  <w:p w14:paraId="3BF3F280" w14:textId="206828C6" w:rsidR="0090745E" w:rsidRPr="001B3B0A" w:rsidRDefault="0090745E" w:rsidP="0090745E">
            <w:pPr>
              <w:jc w:val="center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ЗАВЕРШЕНИЕ РАБОТЫ </w:t>
            </w: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в формате открытой дискуссии</w:t>
            </w:r>
          </w:p>
          <w:p w14:paraId="3D229589" w14:textId="77777777" w:rsidR="0090745E" w:rsidRPr="001B3B0A" w:rsidRDefault="0090745E" w:rsidP="0090745E">
            <w:pPr>
              <w:jc w:val="both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</w:p>
          <w:p w14:paraId="4543BBEA" w14:textId="18AAFB1C" w:rsidR="0090745E" w:rsidRPr="001B3B0A" w:rsidRDefault="0090745E" w:rsidP="0090745E">
            <w:pPr>
              <w:jc w:val="both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Модератор: </w:t>
            </w:r>
          </w:p>
          <w:p w14:paraId="528CD640" w14:textId="77777777" w:rsidR="0090745E" w:rsidRPr="001B3B0A" w:rsidRDefault="0090745E" w:rsidP="0090745E">
            <w:pPr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Маршева</w:t>
            </w:r>
            <w:proofErr w:type="spellEnd"/>
            <w:r w:rsidRPr="001B3B0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Лариса Ивановна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 xml:space="preserve">, и. о. директора ФГБУ «Федеральный институт 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lastRenderedPageBreak/>
              <w:t>родных языков народов Российской Федерации», д-р филол. наук, профессор</w:t>
            </w:r>
          </w:p>
          <w:p w14:paraId="04622C22" w14:textId="77777777" w:rsidR="0090745E" w:rsidRPr="001B3B0A" w:rsidRDefault="0090745E" w:rsidP="00CF4D32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3F0107D" w14:textId="77777777" w:rsidR="0090745E" w:rsidRPr="001B3B0A" w:rsidRDefault="0090745E" w:rsidP="00CF4D32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Представление итоговых резолюций по результатам работы секций</w:t>
            </w:r>
            <w:r w:rsidRPr="001B3B0A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.</w:t>
            </w:r>
          </w:p>
          <w:p w14:paraId="6BB575BB" w14:textId="77777777" w:rsidR="0090745E" w:rsidRPr="001B3B0A" w:rsidRDefault="0090745E" w:rsidP="00CF4D32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Выступления экспертов, наставников.</w:t>
            </w:r>
          </w:p>
          <w:p w14:paraId="730219E6" w14:textId="76DB450F" w:rsidR="0090745E" w:rsidRPr="001B3B0A" w:rsidRDefault="0090745E" w:rsidP="00CF4D32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Подведение итогов.</w:t>
            </w:r>
            <w:r w:rsidRPr="001B3B0A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1B3B0A">
              <w:rPr>
                <w:rFonts w:eastAsia="Calibri"/>
                <w:bCs/>
                <w:sz w:val="28"/>
                <w:szCs w:val="28"/>
                <w:lang w:eastAsia="en-US"/>
              </w:rPr>
              <w:t>Закрытие форума</w:t>
            </w:r>
          </w:p>
        </w:tc>
      </w:tr>
      <w:tr w:rsidR="00CF4D32" w:rsidRPr="001B3B0A" w14:paraId="7E22F28C" w14:textId="46E2FF6E" w:rsidTr="006F724C">
        <w:tc>
          <w:tcPr>
            <w:tcW w:w="3406" w:type="dxa"/>
            <w:shd w:val="clear" w:color="auto" w:fill="auto"/>
          </w:tcPr>
          <w:p w14:paraId="3C32A64F" w14:textId="6D5C8226" w:rsidR="00CF4D32" w:rsidRPr="001B3B0A" w:rsidRDefault="00CF4D32" w:rsidP="00CF4D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16:00 – 16:30</w:t>
            </w:r>
            <w:r w:rsidRPr="001B3B0A">
              <w:t xml:space="preserve"> </w:t>
            </w:r>
          </w:p>
        </w:tc>
        <w:tc>
          <w:tcPr>
            <w:tcW w:w="6659" w:type="dxa"/>
            <w:shd w:val="clear" w:color="auto" w:fill="auto"/>
          </w:tcPr>
          <w:p w14:paraId="0D6DF116" w14:textId="10F9D096" w:rsidR="00CF4D32" w:rsidRPr="001B3B0A" w:rsidRDefault="00CF4D32" w:rsidP="00CF4D3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Кофе-брейк</w:t>
            </w:r>
          </w:p>
        </w:tc>
      </w:tr>
      <w:tr w:rsidR="00CF4D32" w:rsidRPr="00E73565" w14:paraId="2929C224" w14:textId="77777777" w:rsidTr="003F6223">
        <w:tc>
          <w:tcPr>
            <w:tcW w:w="10065" w:type="dxa"/>
            <w:gridSpan w:val="2"/>
            <w:shd w:val="clear" w:color="auto" w:fill="auto"/>
          </w:tcPr>
          <w:p w14:paraId="6D95DC1A" w14:textId="40422751" w:rsidR="00CF4D32" w:rsidRPr="00E73565" w:rsidRDefault="00CF4D32" w:rsidP="00CF4D3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B3B0A">
              <w:rPr>
                <w:rFonts w:eastAsia="Calibri"/>
                <w:b/>
                <w:sz w:val="28"/>
                <w:szCs w:val="28"/>
                <w:lang w:eastAsia="en-US"/>
              </w:rPr>
              <w:t>Отъезд участников форума</w:t>
            </w:r>
          </w:p>
        </w:tc>
      </w:tr>
    </w:tbl>
    <w:p w14:paraId="4153EE1E" w14:textId="5A87EAF2" w:rsidR="000664F8" w:rsidRPr="00E73565" w:rsidRDefault="000664F8" w:rsidP="00625DE7">
      <w:pPr>
        <w:jc w:val="both"/>
        <w:rPr>
          <w:sz w:val="28"/>
          <w:szCs w:val="28"/>
        </w:rPr>
      </w:pPr>
    </w:p>
    <w:sectPr w:rsidR="000664F8" w:rsidRPr="00E73565" w:rsidSect="00075E1A">
      <w:headerReference w:type="default" r:id="rId7"/>
      <w:footerReference w:type="default" r:id="rId8"/>
      <w:foot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2132" w14:textId="77777777" w:rsidR="00735BBF" w:rsidRDefault="00735BBF" w:rsidP="007A280C">
      <w:r>
        <w:separator/>
      </w:r>
    </w:p>
  </w:endnote>
  <w:endnote w:type="continuationSeparator" w:id="0">
    <w:p w14:paraId="5F89577B" w14:textId="77777777" w:rsidR="00735BBF" w:rsidRDefault="00735BBF" w:rsidP="007A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82AE" w14:textId="77777777" w:rsidR="002168AC" w:rsidRPr="00C86228" w:rsidRDefault="00683D08" w:rsidP="000724FD">
    <w:pPr>
      <w:pStyle w:val="a7"/>
    </w:pPr>
    <w:r>
      <w:t xml:space="preserve"> </w:t>
    </w:r>
  </w:p>
  <w:p w14:paraId="7CAA06FA" w14:textId="77777777" w:rsidR="00C86228" w:rsidRPr="00C86228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A573" w14:textId="31DAF85A" w:rsidR="00F60597" w:rsidRPr="00F60597" w:rsidRDefault="007A280C">
    <w:pPr>
      <w:pStyle w:val="a7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9B43" w14:textId="77777777" w:rsidR="00735BBF" w:rsidRDefault="00735BBF" w:rsidP="007A280C">
      <w:r>
        <w:separator/>
      </w:r>
    </w:p>
  </w:footnote>
  <w:footnote w:type="continuationSeparator" w:id="0">
    <w:p w14:paraId="67D8FAE3" w14:textId="77777777" w:rsidR="00735BBF" w:rsidRDefault="00735BBF" w:rsidP="007A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66C3" w14:textId="77777777" w:rsidR="00794B61" w:rsidRPr="00794B61" w:rsidRDefault="00683D08">
    <w:pPr>
      <w:pStyle w:val="a5"/>
      <w:jc w:val="center"/>
    </w:pPr>
    <w:r w:rsidRPr="00794B61">
      <w:fldChar w:fldCharType="begin"/>
    </w:r>
    <w:r w:rsidRPr="00794B61">
      <w:instrText>PAGE   \* MERGEFORMAT</w:instrText>
    </w:r>
    <w:r w:rsidRPr="00794B61">
      <w:fldChar w:fldCharType="separate"/>
    </w:r>
    <w:r w:rsidR="00B16E40">
      <w:rPr>
        <w:noProof/>
      </w:rPr>
      <w:t>9</w:t>
    </w:r>
    <w:r w:rsidRPr="00794B61">
      <w:fldChar w:fldCharType="end"/>
    </w:r>
  </w:p>
  <w:p w14:paraId="288B3B48" w14:textId="77777777" w:rsidR="00794B6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38A0"/>
    <w:multiLevelType w:val="hybridMultilevel"/>
    <w:tmpl w:val="572E0B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82946"/>
    <w:multiLevelType w:val="hybridMultilevel"/>
    <w:tmpl w:val="5A420EB2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95016">
    <w:abstractNumId w:val="0"/>
  </w:num>
  <w:num w:numId="2" w16cid:durableId="129749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3AD"/>
    <w:rsid w:val="0000661D"/>
    <w:rsid w:val="00011753"/>
    <w:rsid w:val="000117AE"/>
    <w:rsid w:val="0001339C"/>
    <w:rsid w:val="00014993"/>
    <w:rsid w:val="00016125"/>
    <w:rsid w:val="00030267"/>
    <w:rsid w:val="00032B2C"/>
    <w:rsid w:val="00035B87"/>
    <w:rsid w:val="00037F11"/>
    <w:rsid w:val="00042F2B"/>
    <w:rsid w:val="00045324"/>
    <w:rsid w:val="00051181"/>
    <w:rsid w:val="00065012"/>
    <w:rsid w:val="000664F8"/>
    <w:rsid w:val="000868CD"/>
    <w:rsid w:val="0009407F"/>
    <w:rsid w:val="000A6809"/>
    <w:rsid w:val="000A7B32"/>
    <w:rsid w:val="000C3533"/>
    <w:rsid w:val="000D0E0D"/>
    <w:rsid w:val="000D553D"/>
    <w:rsid w:val="000E045E"/>
    <w:rsid w:val="000F3CE5"/>
    <w:rsid w:val="000F47FA"/>
    <w:rsid w:val="0010342F"/>
    <w:rsid w:val="00104809"/>
    <w:rsid w:val="00105A61"/>
    <w:rsid w:val="00106340"/>
    <w:rsid w:val="00107B63"/>
    <w:rsid w:val="00111765"/>
    <w:rsid w:val="00115586"/>
    <w:rsid w:val="00121AE1"/>
    <w:rsid w:val="00122187"/>
    <w:rsid w:val="0013250C"/>
    <w:rsid w:val="00133EA0"/>
    <w:rsid w:val="001477DA"/>
    <w:rsid w:val="001508CC"/>
    <w:rsid w:val="00150FBF"/>
    <w:rsid w:val="00155B3E"/>
    <w:rsid w:val="00157357"/>
    <w:rsid w:val="001652CE"/>
    <w:rsid w:val="001860AE"/>
    <w:rsid w:val="00190D38"/>
    <w:rsid w:val="00192615"/>
    <w:rsid w:val="00197527"/>
    <w:rsid w:val="001A2F71"/>
    <w:rsid w:val="001B3B0A"/>
    <w:rsid w:val="001C5A0B"/>
    <w:rsid w:val="001D4992"/>
    <w:rsid w:val="001E71FD"/>
    <w:rsid w:val="001F3DA8"/>
    <w:rsid w:val="001F69CD"/>
    <w:rsid w:val="002250FB"/>
    <w:rsid w:val="00226921"/>
    <w:rsid w:val="002339D1"/>
    <w:rsid w:val="002351D7"/>
    <w:rsid w:val="00237EE8"/>
    <w:rsid w:val="002408D1"/>
    <w:rsid w:val="00243A69"/>
    <w:rsid w:val="0024542C"/>
    <w:rsid w:val="00253421"/>
    <w:rsid w:val="00256238"/>
    <w:rsid w:val="00267644"/>
    <w:rsid w:val="002803B7"/>
    <w:rsid w:val="00282A01"/>
    <w:rsid w:val="00284870"/>
    <w:rsid w:val="002862DA"/>
    <w:rsid w:val="0029450A"/>
    <w:rsid w:val="00294B7D"/>
    <w:rsid w:val="00294EDE"/>
    <w:rsid w:val="002B7CA6"/>
    <w:rsid w:val="002C3035"/>
    <w:rsid w:val="002D50AD"/>
    <w:rsid w:val="002D6A12"/>
    <w:rsid w:val="002E09C6"/>
    <w:rsid w:val="002E610F"/>
    <w:rsid w:val="002F5100"/>
    <w:rsid w:val="003159A3"/>
    <w:rsid w:val="00320DA6"/>
    <w:rsid w:val="00325482"/>
    <w:rsid w:val="00337314"/>
    <w:rsid w:val="00346C62"/>
    <w:rsid w:val="00364442"/>
    <w:rsid w:val="003735A8"/>
    <w:rsid w:val="00374D2D"/>
    <w:rsid w:val="00377F6E"/>
    <w:rsid w:val="0038108E"/>
    <w:rsid w:val="003B71AC"/>
    <w:rsid w:val="003C4731"/>
    <w:rsid w:val="003D3801"/>
    <w:rsid w:val="003D6C50"/>
    <w:rsid w:val="003D74B3"/>
    <w:rsid w:val="003D7B9A"/>
    <w:rsid w:val="003F6223"/>
    <w:rsid w:val="004116A9"/>
    <w:rsid w:val="00413DD8"/>
    <w:rsid w:val="0043546F"/>
    <w:rsid w:val="00435828"/>
    <w:rsid w:val="00435DA3"/>
    <w:rsid w:val="004421CB"/>
    <w:rsid w:val="004426B9"/>
    <w:rsid w:val="004518BC"/>
    <w:rsid w:val="00451C6C"/>
    <w:rsid w:val="00455E47"/>
    <w:rsid w:val="00464FB6"/>
    <w:rsid w:val="00471729"/>
    <w:rsid w:val="00476716"/>
    <w:rsid w:val="00476BB6"/>
    <w:rsid w:val="0048364C"/>
    <w:rsid w:val="00490369"/>
    <w:rsid w:val="00497D71"/>
    <w:rsid w:val="004A4315"/>
    <w:rsid w:val="004A4CEB"/>
    <w:rsid w:val="004E2E59"/>
    <w:rsid w:val="004E3993"/>
    <w:rsid w:val="00505E37"/>
    <w:rsid w:val="00507CEB"/>
    <w:rsid w:val="00514DB2"/>
    <w:rsid w:val="00515ACD"/>
    <w:rsid w:val="00521446"/>
    <w:rsid w:val="0052456B"/>
    <w:rsid w:val="0053327A"/>
    <w:rsid w:val="00540286"/>
    <w:rsid w:val="005448B9"/>
    <w:rsid w:val="00557D2D"/>
    <w:rsid w:val="005640D0"/>
    <w:rsid w:val="00573BEA"/>
    <w:rsid w:val="005754D9"/>
    <w:rsid w:val="005946BD"/>
    <w:rsid w:val="005A1FB4"/>
    <w:rsid w:val="005A3355"/>
    <w:rsid w:val="005A375D"/>
    <w:rsid w:val="005A7DD9"/>
    <w:rsid w:val="005B7F07"/>
    <w:rsid w:val="005D23F1"/>
    <w:rsid w:val="005E1E13"/>
    <w:rsid w:val="005E3A94"/>
    <w:rsid w:val="005E4365"/>
    <w:rsid w:val="005E676A"/>
    <w:rsid w:val="005F022F"/>
    <w:rsid w:val="005F657D"/>
    <w:rsid w:val="00603F7C"/>
    <w:rsid w:val="00605D16"/>
    <w:rsid w:val="00607839"/>
    <w:rsid w:val="0061778A"/>
    <w:rsid w:val="00625DE7"/>
    <w:rsid w:val="006264AB"/>
    <w:rsid w:val="0064240B"/>
    <w:rsid w:val="006443AD"/>
    <w:rsid w:val="00647096"/>
    <w:rsid w:val="00654E74"/>
    <w:rsid w:val="0065639A"/>
    <w:rsid w:val="00674C54"/>
    <w:rsid w:val="00683D08"/>
    <w:rsid w:val="00684B67"/>
    <w:rsid w:val="00687753"/>
    <w:rsid w:val="00692076"/>
    <w:rsid w:val="006A1DFF"/>
    <w:rsid w:val="006A4276"/>
    <w:rsid w:val="006A4491"/>
    <w:rsid w:val="006B56D4"/>
    <w:rsid w:val="006D2BD7"/>
    <w:rsid w:val="006E66C1"/>
    <w:rsid w:val="006E73D3"/>
    <w:rsid w:val="006F6050"/>
    <w:rsid w:val="006F724C"/>
    <w:rsid w:val="007015B0"/>
    <w:rsid w:val="0071210E"/>
    <w:rsid w:val="00712460"/>
    <w:rsid w:val="00731E7E"/>
    <w:rsid w:val="007338B1"/>
    <w:rsid w:val="007353F4"/>
    <w:rsid w:val="00735BBF"/>
    <w:rsid w:val="00747D3D"/>
    <w:rsid w:val="00764260"/>
    <w:rsid w:val="00774363"/>
    <w:rsid w:val="00784A0E"/>
    <w:rsid w:val="00790587"/>
    <w:rsid w:val="00796F60"/>
    <w:rsid w:val="007A0DBB"/>
    <w:rsid w:val="007A280C"/>
    <w:rsid w:val="007A3EE7"/>
    <w:rsid w:val="007A7945"/>
    <w:rsid w:val="007B102E"/>
    <w:rsid w:val="007C5791"/>
    <w:rsid w:val="007C7219"/>
    <w:rsid w:val="007E0F62"/>
    <w:rsid w:val="007F11B0"/>
    <w:rsid w:val="007F2C9A"/>
    <w:rsid w:val="007F7660"/>
    <w:rsid w:val="008029A7"/>
    <w:rsid w:val="00803A23"/>
    <w:rsid w:val="00831255"/>
    <w:rsid w:val="00840555"/>
    <w:rsid w:val="00847788"/>
    <w:rsid w:val="008500EE"/>
    <w:rsid w:val="008546A7"/>
    <w:rsid w:val="0087280F"/>
    <w:rsid w:val="00873339"/>
    <w:rsid w:val="00874202"/>
    <w:rsid w:val="00890D32"/>
    <w:rsid w:val="00891D14"/>
    <w:rsid w:val="00892C82"/>
    <w:rsid w:val="00893858"/>
    <w:rsid w:val="008C0D17"/>
    <w:rsid w:val="008C14A7"/>
    <w:rsid w:val="008C355F"/>
    <w:rsid w:val="008E0C5C"/>
    <w:rsid w:val="008E14C8"/>
    <w:rsid w:val="00900CE5"/>
    <w:rsid w:val="00902F76"/>
    <w:rsid w:val="0090745E"/>
    <w:rsid w:val="00910220"/>
    <w:rsid w:val="00915642"/>
    <w:rsid w:val="00916ADD"/>
    <w:rsid w:val="009232B1"/>
    <w:rsid w:val="00927079"/>
    <w:rsid w:val="009318BD"/>
    <w:rsid w:val="00932935"/>
    <w:rsid w:val="00932FE7"/>
    <w:rsid w:val="00936060"/>
    <w:rsid w:val="00942C9E"/>
    <w:rsid w:val="00945A34"/>
    <w:rsid w:val="00962247"/>
    <w:rsid w:val="00966915"/>
    <w:rsid w:val="00974822"/>
    <w:rsid w:val="0098449A"/>
    <w:rsid w:val="009909C7"/>
    <w:rsid w:val="00991267"/>
    <w:rsid w:val="0099566D"/>
    <w:rsid w:val="009B1E8F"/>
    <w:rsid w:val="009B67E0"/>
    <w:rsid w:val="009D199C"/>
    <w:rsid w:val="009D7AAC"/>
    <w:rsid w:val="009E4AA1"/>
    <w:rsid w:val="009E5638"/>
    <w:rsid w:val="009E5B98"/>
    <w:rsid w:val="009E68DD"/>
    <w:rsid w:val="009E7F96"/>
    <w:rsid w:val="009F0DA8"/>
    <w:rsid w:val="00A0712B"/>
    <w:rsid w:val="00A13632"/>
    <w:rsid w:val="00A175C3"/>
    <w:rsid w:val="00A21561"/>
    <w:rsid w:val="00A301EF"/>
    <w:rsid w:val="00A37D18"/>
    <w:rsid w:val="00A40745"/>
    <w:rsid w:val="00A4104E"/>
    <w:rsid w:val="00A54D97"/>
    <w:rsid w:val="00A555D0"/>
    <w:rsid w:val="00A64ABE"/>
    <w:rsid w:val="00A662DE"/>
    <w:rsid w:val="00A71E19"/>
    <w:rsid w:val="00A76EF7"/>
    <w:rsid w:val="00A84A52"/>
    <w:rsid w:val="00A876EC"/>
    <w:rsid w:val="00AA4E73"/>
    <w:rsid w:val="00AA4F18"/>
    <w:rsid w:val="00AB0F97"/>
    <w:rsid w:val="00AB74D1"/>
    <w:rsid w:val="00AC20C4"/>
    <w:rsid w:val="00AC799B"/>
    <w:rsid w:val="00AD3426"/>
    <w:rsid w:val="00AD3859"/>
    <w:rsid w:val="00AD6216"/>
    <w:rsid w:val="00AE1CF2"/>
    <w:rsid w:val="00AE480B"/>
    <w:rsid w:val="00AF3FCF"/>
    <w:rsid w:val="00AF4BA1"/>
    <w:rsid w:val="00AF7482"/>
    <w:rsid w:val="00B03EF8"/>
    <w:rsid w:val="00B16E40"/>
    <w:rsid w:val="00B30683"/>
    <w:rsid w:val="00B35425"/>
    <w:rsid w:val="00B45B84"/>
    <w:rsid w:val="00B51E7A"/>
    <w:rsid w:val="00B578DA"/>
    <w:rsid w:val="00B71808"/>
    <w:rsid w:val="00B721E9"/>
    <w:rsid w:val="00B82EB3"/>
    <w:rsid w:val="00B969AF"/>
    <w:rsid w:val="00BC13AC"/>
    <w:rsid w:val="00BC6C88"/>
    <w:rsid w:val="00BD0ACF"/>
    <w:rsid w:val="00BD2E96"/>
    <w:rsid w:val="00BE415A"/>
    <w:rsid w:val="00BE4E72"/>
    <w:rsid w:val="00BF196E"/>
    <w:rsid w:val="00BF62E5"/>
    <w:rsid w:val="00C07B4B"/>
    <w:rsid w:val="00C310B5"/>
    <w:rsid w:val="00C31A0E"/>
    <w:rsid w:val="00C46FC9"/>
    <w:rsid w:val="00C4729A"/>
    <w:rsid w:val="00C518F4"/>
    <w:rsid w:val="00C53890"/>
    <w:rsid w:val="00C540DF"/>
    <w:rsid w:val="00C54DFA"/>
    <w:rsid w:val="00C60BC0"/>
    <w:rsid w:val="00C61433"/>
    <w:rsid w:val="00C631CA"/>
    <w:rsid w:val="00C94D8A"/>
    <w:rsid w:val="00C971A8"/>
    <w:rsid w:val="00CB036E"/>
    <w:rsid w:val="00CB4305"/>
    <w:rsid w:val="00CB6AAC"/>
    <w:rsid w:val="00CC0041"/>
    <w:rsid w:val="00CC3993"/>
    <w:rsid w:val="00CC70CE"/>
    <w:rsid w:val="00CE2262"/>
    <w:rsid w:val="00CE588B"/>
    <w:rsid w:val="00CE5C42"/>
    <w:rsid w:val="00CF4D32"/>
    <w:rsid w:val="00D02223"/>
    <w:rsid w:val="00D033BD"/>
    <w:rsid w:val="00D04840"/>
    <w:rsid w:val="00D270D6"/>
    <w:rsid w:val="00D27451"/>
    <w:rsid w:val="00D274B3"/>
    <w:rsid w:val="00D3393E"/>
    <w:rsid w:val="00D53CFF"/>
    <w:rsid w:val="00D57355"/>
    <w:rsid w:val="00D764A3"/>
    <w:rsid w:val="00DA3E9D"/>
    <w:rsid w:val="00DB1811"/>
    <w:rsid w:val="00DB4D80"/>
    <w:rsid w:val="00DC0558"/>
    <w:rsid w:val="00DC0678"/>
    <w:rsid w:val="00DC67E8"/>
    <w:rsid w:val="00DD4452"/>
    <w:rsid w:val="00DE015E"/>
    <w:rsid w:val="00DE3F0A"/>
    <w:rsid w:val="00DF0035"/>
    <w:rsid w:val="00DF158F"/>
    <w:rsid w:val="00DF69B1"/>
    <w:rsid w:val="00E06425"/>
    <w:rsid w:val="00E17EED"/>
    <w:rsid w:val="00E2399D"/>
    <w:rsid w:val="00E279F7"/>
    <w:rsid w:val="00E304F8"/>
    <w:rsid w:val="00E3111E"/>
    <w:rsid w:val="00E43F05"/>
    <w:rsid w:val="00E4544A"/>
    <w:rsid w:val="00E470E1"/>
    <w:rsid w:val="00E50AD8"/>
    <w:rsid w:val="00E609FB"/>
    <w:rsid w:val="00E6107E"/>
    <w:rsid w:val="00E64646"/>
    <w:rsid w:val="00E64E4C"/>
    <w:rsid w:val="00E656A3"/>
    <w:rsid w:val="00E659F7"/>
    <w:rsid w:val="00E73565"/>
    <w:rsid w:val="00E77D6A"/>
    <w:rsid w:val="00E806E6"/>
    <w:rsid w:val="00E93D7F"/>
    <w:rsid w:val="00EB1F14"/>
    <w:rsid w:val="00EB21BC"/>
    <w:rsid w:val="00EB4E9D"/>
    <w:rsid w:val="00EB6434"/>
    <w:rsid w:val="00EC0286"/>
    <w:rsid w:val="00ED21B8"/>
    <w:rsid w:val="00ED2A0F"/>
    <w:rsid w:val="00ED3865"/>
    <w:rsid w:val="00ED3B57"/>
    <w:rsid w:val="00ED48BC"/>
    <w:rsid w:val="00EE1139"/>
    <w:rsid w:val="00EE1D8E"/>
    <w:rsid w:val="00EE4B62"/>
    <w:rsid w:val="00EE7473"/>
    <w:rsid w:val="00EF1346"/>
    <w:rsid w:val="00EF6064"/>
    <w:rsid w:val="00F0057F"/>
    <w:rsid w:val="00F04634"/>
    <w:rsid w:val="00F111EB"/>
    <w:rsid w:val="00F1326B"/>
    <w:rsid w:val="00F20AB2"/>
    <w:rsid w:val="00F2432F"/>
    <w:rsid w:val="00F25FE9"/>
    <w:rsid w:val="00F36665"/>
    <w:rsid w:val="00F40C84"/>
    <w:rsid w:val="00F5013B"/>
    <w:rsid w:val="00F5628B"/>
    <w:rsid w:val="00F663AE"/>
    <w:rsid w:val="00F71374"/>
    <w:rsid w:val="00F71B71"/>
    <w:rsid w:val="00F80AB4"/>
    <w:rsid w:val="00F96BAE"/>
    <w:rsid w:val="00FA5F53"/>
    <w:rsid w:val="00FB51D0"/>
    <w:rsid w:val="00FB55BC"/>
    <w:rsid w:val="00FB695F"/>
    <w:rsid w:val="00FD7536"/>
    <w:rsid w:val="00FD7DF5"/>
    <w:rsid w:val="00FE2569"/>
    <w:rsid w:val="00FE3D4F"/>
    <w:rsid w:val="00FE7A08"/>
    <w:rsid w:val="00FE7BF3"/>
    <w:rsid w:val="00FE7ED7"/>
    <w:rsid w:val="00FF289B"/>
    <w:rsid w:val="00FF31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0B72"/>
  <w15:docId w15:val="{EFEB901E-E083-EB4E-897B-C80090A8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BA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8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6443AD"/>
    <w:pPr>
      <w:spacing w:before="100" w:beforeAutospacing="1" w:after="119"/>
    </w:pPr>
  </w:style>
  <w:style w:type="paragraph" w:styleId="a5">
    <w:name w:val="header"/>
    <w:basedOn w:val="a"/>
    <w:link w:val="a6"/>
    <w:uiPriority w:val="99"/>
    <w:rsid w:val="006443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3AD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rsid w:val="006443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43AD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6443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6443AD"/>
  </w:style>
  <w:style w:type="table" w:styleId="a9">
    <w:name w:val="Table Grid"/>
    <w:basedOn w:val="a1"/>
    <w:uiPriority w:val="59"/>
    <w:rsid w:val="000149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06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3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E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b">
    <w:name w:val="annotation reference"/>
    <w:basedOn w:val="a0"/>
    <w:uiPriority w:val="99"/>
    <w:semiHidden/>
    <w:unhideWhenUsed/>
    <w:rsid w:val="009912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12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1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12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12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912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12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D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Салихова</cp:lastModifiedBy>
  <cp:revision>70</cp:revision>
  <dcterms:created xsi:type="dcterms:W3CDTF">2022-10-17T05:16:00Z</dcterms:created>
  <dcterms:modified xsi:type="dcterms:W3CDTF">2022-10-17T20:10:00Z</dcterms:modified>
</cp:coreProperties>
</file>